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3E5E" w14:textId="22F4E35B" w:rsidR="00AE2FD4" w:rsidRDefault="008957AC">
      <w:r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87BD47" wp14:editId="74DA47E2">
                <wp:simplePos x="0" y="0"/>
                <wp:positionH relativeFrom="column">
                  <wp:posOffset>-355600</wp:posOffset>
                </wp:positionH>
                <wp:positionV relativeFrom="page">
                  <wp:posOffset>438150</wp:posOffset>
                </wp:positionV>
                <wp:extent cx="3886200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FDAE4" w14:textId="3AE4F91A" w:rsidR="008374F6" w:rsidRPr="00C62349" w:rsidRDefault="00232A6D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Spynamics</w:t>
                            </w:r>
                          </w:p>
                          <w:p w14:paraId="799D438D" w14:textId="1E07823D" w:rsidR="008374F6" w:rsidRPr="00C62349" w:rsidRDefault="008374F6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7BD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pt;margin-top:34.5pt;width:306pt;height:52.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" filled="f" stroked="f">
                <v:textbox>
                  <w:txbxContent>
                    <w:p w14:paraId="729FDAE4" w14:textId="3AE4F91A" w:rsidR="008374F6" w:rsidRPr="00C62349" w:rsidRDefault="00232A6D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Spynamics</w:t>
                      </w:r>
                    </w:p>
                    <w:p w14:paraId="799D438D" w14:textId="1E07823D" w:rsidR="008374F6" w:rsidRPr="00C62349" w:rsidRDefault="008374F6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3B1AF7" wp14:editId="4CBFCAF7">
                <wp:simplePos x="0" y="0"/>
                <wp:positionH relativeFrom="column">
                  <wp:posOffset>-339090</wp:posOffset>
                </wp:positionH>
                <wp:positionV relativeFrom="page">
                  <wp:posOffset>991542</wp:posOffset>
                </wp:positionV>
                <wp:extent cx="5257800" cy="457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35F5A5B0" w:rsidR="00191EB9" w:rsidRPr="008374F6" w:rsidRDefault="00232A6D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27" type="#_x0000_t202" style="position:absolute;margin-left:-26.7pt;margin-top:78.05pt;width:414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" filled="f" stroked="f">
                <v:textbox>
                  <w:txbxContent>
                    <w:p w14:paraId="12E704EA" w14:textId="35F5A5B0" w:rsidR="00191EB9" w:rsidRPr="008374F6" w:rsidRDefault="00232A6D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Dimensions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2FD4">
        <w:rPr>
          <w:noProof/>
        </w:rPr>
        <w:drawing>
          <wp:anchor distT="0" distB="0" distL="114300" distR="114300" simplePos="0" relativeHeight="251749376" behindDoc="1" locked="0" layoutInCell="1" allowOverlap="1" wp14:anchorId="5BF33878" wp14:editId="32581712">
            <wp:simplePos x="0" y="0"/>
            <wp:positionH relativeFrom="column">
              <wp:posOffset>4721860</wp:posOffset>
            </wp:positionH>
            <wp:positionV relativeFrom="page">
              <wp:posOffset>305763</wp:posOffset>
            </wp:positionV>
            <wp:extent cx="1799590" cy="1038225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FD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85EA64" wp14:editId="7879DC6F">
                <wp:simplePos x="0" y="0"/>
                <wp:positionH relativeFrom="column">
                  <wp:posOffset>-139700</wp:posOffset>
                </wp:positionH>
                <wp:positionV relativeFrom="page">
                  <wp:posOffset>9978390</wp:posOffset>
                </wp:positionV>
                <wp:extent cx="6595745" cy="456565"/>
                <wp:effectExtent l="0" t="0" r="8255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5ADC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765DA3C1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e-mail: sales@albionchairs.com   www.albionchairs.com</w:t>
                            </w:r>
                          </w:p>
                          <w:p w14:paraId="2C3D386A" w14:textId="356AF540" w:rsidR="00191EB9" w:rsidRPr="00892BAC" w:rsidRDefault="00191EB9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28" type="#_x0000_t202" style="position:absolute;margin-left:-11pt;margin-top:785.7pt;width:519.35pt;height:35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" filled="f" stroked="f">
                <v:textbox inset="0,0,0,0">
                  <w:txbxContent>
                    <w:p w14:paraId="634F5ADC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765DA3C1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>e-mail: sales@albionchairs.com   www.albionchairs.com</w:t>
                      </w:r>
                    </w:p>
                    <w:p w14:paraId="2C3D386A" w14:textId="356AF540" w:rsidR="00191EB9" w:rsidRPr="00892BAC" w:rsidRDefault="00191EB9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28ECBF" w14:textId="77777777" w:rsidR="00AE2FD4" w:rsidRDefault="00AE2FD4"/>
    <w:p w14:paraId="6DE0E810" w14:textId="77777777" w:rsidR="00AE2FD4" w:rsidRDefault="00AE2FD4"/>
    <w:p w14:paraId="21A7A134" w14:textId="77777777" w:rsidR="00AE2FD4" w:rsidRDefault="00AE2FD4"/>
    <w:p w14:paraId="4AB52B92" w14:textId="77777777" w:rsidR="00AE2FD4" w:rsidRDefault="00AE2FD4"/>
    <w:p w14:paraId="1A57D614" w14:textId="77777777" w:rsidR="00AE2FD4" w:rsidRDefault="00AE2FD4"/>
    <w:p w14:paraId="79F56FE3" w14:textId="77777777" w:rsidR="00AE2FD4" w:rsidRDefault="00AE2FD4"/>
    <w:p w14:paraId="3835926D" w14:textId="1A881BF5" w:rsidR="00AE2FD4" w:rsidRDefault="008957AC">
      <w:r w:rsidRPr="00232A6D">
        <w:rPr>
          <w:noProof/>
        </w:rPr>
        <w:drawing>
          <wp:anchor distT="0" distB="0" distL="114300" distR="114300" simplePos="0" relativeHeight="251808768" behindDoc="1" locked="0" layoutInCell="1" allowOverlap="1" wp14:anchorId="043907EC" wp14:editId="48E41D80">
            <wp:simplePos x="0" y="0"/>
            <wp:positionH relativeFrom="column">
              <wp:posOffset>4366260</wp:posOffset>
            </wp:positionH>
            <wp:positionV relativeFrom="page">
              <wp:posOffset>2316808</wp:posOffset>
            </wp:positionV>
            <wp:extent cx="2019300" cy="3022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85EEF" w14:textId="072E693E" w:rsidR="00AE2FD4" w:rsidRDefault="00AE2FD4"/>
    <w:p w14:paraId="58778469" w14:textId="77777777" w:rsidR="00AE2FD4" w:rsidRDefault="00AE2FD4"/>
    <w:p w14:paraId="6039E303" w14:textId="77777777" w:rsidR="00AE2FD4" w:rsidRDefault="00AE2FD4"/>
    <w:p w14:paraId="110C3F7A" w14:textId="3882774D" w:rsidR="00AE2FD4" w:rsidRDefault="00AE2FD4"/>
    <w:p w14:paraId="009A9E13" w14:textId="6D310F7D" w:rsidR="00AE2FD4" w:rsidRDefault="00AE2FD4"/>
    <w:p w14:paraId="3EBDDA1F" w14:textId="116C6EA1" w:rsidR="00AE2FD4" w:rsidRDefault="008957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8300" wp14:editId="6E1EC6AB">
                <wp:simplePos x="0" y="0"/>
                <wp:positionH relativeFrom="column">
                  <wp:posOffset>-60407</wp:posOffset>
                </wp:positionH>
                <wp:positionV relativeFrom="page">
                  <wp:posOffset>3328076</wp:posOffset>
                </wp:positionV>
                <wp:extent cx="4420870" cy="201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7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BBE89" w14:textId="4CD4C144" w:rsidR="00232A6D" w:rsidRPr="005C207D" w:rsidRDefault="005C207D" w:rsidP="005C207D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5C207D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The team at </w:t>
                            </w:r>
                            <w:r w:rsidRPr="005C207D">
                              <w:rPr>
                                <w:rFonts w:ascii="Arial" w:hAnsi="Arial"/>
                              </w:rPr>
                              <w:t>Albion Chairs</w:t>
                            </w:r>
                            <w:r w:rsidRPr="005C207D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and our specialist dealers are trained to ensure that each </w:t>
                            </w:r>
                            <w:r w:rsidRPr="005C207D">
                              <w:rPr>
                                <w:rFonts w:ascii="Arial" w:hAnsi="Arial"/>
                              </w:rPr>
                              <w:t>Spynamics</w:t>
                            </w:r>
                            <w:r w:rsidRPr="005C207D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chair is specified correctly at the time of purchase and, when delivered, the necessary adjustments are made to guarantee optimum performance in terms of comfort and flexibility.</w:t>
                            </w:r>
                          </w:p>
                          <w:p w14:paraId="1907370E" w14:textId="22192F2C" w:rsidR="005C207D" w:rsidRPr="005C207D" w:rsidRDefault="005C207D" w:rsidP="005C207D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</w:rPr>
                            </w:pPr>
                            <w:r w:rsidRPr="005C207D">
                              <w:rPr>
                                <w:rFonts w:ascii="Arial" w:hAnsi="Arial"/>
                              </w:rPr>
                              <w:t xml:space="preserve">The user will be made familiar with all these </w:t>
                            </w:r>
                            <w:proofErr w:type="gramStart"/>
                            <w:r w:rsidRPr="005C207D">
                              <w:rPr>
                                <w:rFonts w:ascii="Arial" w:hAnsi="Arial"/>
                              </w:rPr>
                              <w:t>easily-activated</w:t>
                            </w:r>
                            <w:proofErr w:type="gramEnd"/>
                            <w:r w:rsidRPr="005C207D">
                              <w:rPr>
                                <w:rFonts w:ascii="Arial" w:hAnsi="Arial"/>
                              </w:rPr>
                              <w:t xml:space="preserve"> adjustments, to retain the performance excellence of their Spynamics chair to ensure many years of happy use.</w:t>
                            </w:r>
                          </w:p>
                          <w:p w14:paraId="61B8E7E8" w14:textId="5AF68C8F" w:rsidR="00191EB9" w:rsidRPr="00675F68" w:rsidRDefault="00191EB9" w:rsidP="005C207D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29" type="#_x0000_t202" style="position:absolute;margin-left:-4.75pt;margin-top:262.05pt;width:348.1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" filled="f" stroked="f">
                <v:textbox>
                  <w:txbxContent>
                    <w:p w14:paraId="090BBE89" w14:textId="4CD4C144" w:rsidR="00232A6D" w:rsidRPr="005C207D" w:rsidRDefault="005C207D" w:rsidP="005C207D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b/>
                          <w:bCs/>
                        </w:rPr>
                      </w:pPr>
                      <w:r w:rsidRPr="005C207D">
                        <w:rPr>
                          <w:rFonts w:ascii="Arial" w:hAnsi="Arial"/>
                          <w:b/>
                          <w:bCs/>
                        </w:rPr>
                        <w:t xml:space="preserve">The team at </w:t>
                      </w:r>
                      <w:r w:rsidRPr="005C207D">
                        <w:rPr>
                          <w:rFonts w:ascii="Arial" w:hAnsi="Arial"/>
                        </w:rPr>
                        <w:t>Albion Chairs</w:t>
                      </w:r>
                      <w:r w:rsidRPr="005C207D">
                        <w:rPr>
                          <w:rFonts w:ascii="Arial" w:hAnsi="Arial"/>
                          <w:b/>
                          <w:bCs/>
                        </w:rPr>
                        <w:t xml:space="preserve"> and our specialist dealers are trained to ensure that each </w:t>
                      </w:r>
                      <w:r w:rsidRPr="005C207D">
                        <w:rPr>
                          <w:rFonts w:ascii="Arial" w:hAnsi="Arial"/>
                        </w:rPr>
                        <w:t>Spynamics</w:t>
                      </w:r>
                      <w:r w:rsidRPr="005C207D">
                        <w:rPr>
                          <w:rFonts w:ascii="Arial" w:hAnsi="Arial"/>
                          <w:b/>
                          <w:bCs/>
                        </w:rPr>
                        <w:t xml:space="preserve"> chair is specified correctly at the time of purchase and, when delivered, the necessary adjustments are made to guarantee optimum performance in terms of comfort and flexibility.</w:t>
                      </w:r>
                    </w:p>
                    <w:p w14:paraId="1907370E" w14:textId="22192F2C" w:rsidR="005C207D" w:rsidRPr="005C207D" w:rsidRDefault="005C207D" w:rsidP="005C207D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</w:rPr>
                      </w:pPr>
                      <w:r w:rsidRPr="005C207D">
                        <w:rPr>
                          <w:rFonts w:ascii="Arial" w:hAnsi="Arial"/>
                        </w:rPr>
                        <w:t xml:space="preserve">The user will be made familiar with all these </w:t>
                      </w:r>
                      <w:proofErr w:type="gramStart"/>
                      <w:r w:rsidRPr="005C207D">
                        <w:rPr>
                          <w:rFonts w:ascii="Arial" w:hAnsi="Arial"/>
                        </w:rPr>
                        <w:t>easily-activated</w:t>
                      </w:r>
                      <w:proofErr w:type="gramEnd"/>
                      <w:r w:rsidRPr="005C207D">
                        <w:rPr>
                          <w:rFonts w:ascii="Arial" w:hAnsi="Arial"/>
                        </w:rPr>
                        <w:t xml:space="preserve"> adjustments, to retain the performance excellence of their Spynamics chair to ensure many years of happy use.</w:t>
                      </w:r>
                    </w:p>
                    <w:p w14:paraId="61B8E7E8" w14:textId="5AF68C8F" w:rsidR="00191EB9" w:rsidRPr="00675F68" w:rsidRDefault="00191EB9" w:rsidP="005C207D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BBB2A75" w14:textId="5BECC02D" w:rsidR="00AE2FD4" w:rsidRDefault="00AE2FD4"/>
    <w:p w14:paraId="3D58A72C" w14:textId="77777777" w:rsidR="00AE2FD4" w:rsidRDefault="00AE2FD4"/>
    <w:p w14:paraId="0BAC1389" w14:textId="77777777" w:rsidR="00AE2FD4" w:rsidRDefault="00AE2FD4"/>
    <w:p w14:paraId="443AF182" w14:textId="77777777" w:rsidR="00AE2FD4" w:rsidRDefault="00AE2FD4"/>
    <w:p w14:paraId="29DF5DFC" w14:textId="77777777" w:rsidR="00AE2FD4" w:rsidRDefault="00AE2FD4"/>
    <w:p w14:paraId="27FB967D" w14:textId="77777777" w:rsidR="00AE2FD4" w:rsidRDefault="00AE2FD4"/>
    <w:p w14:paraId="2DC70008" w14:textId="77777777" w:rsidR="00AE2FD4" w:rsidRDefault="00AE2FD4"/>
    <w:p w14:paraId="6105D029" w14:textId="77777777" w:rsidR="00AE2FD4" w:rsidRDefault="00AE2FD4"/>
    <w:p w14:paraId="6E252E76" w14:textId="77777777" w:rsidR="00AE2FD4" w:rsidRDefault="00AE2FD4"/>
    <w:p w14:paraId="4264C026" w14:textId="2CDD80CC" w:rsidR="00AE2FD4" w:rsidRDefault="00AE2FD4"/>
    <w:p w14:paraId="48A2CE6D" w14:textId="77777777" w:rsidR="008957AC" w:rsidRDefault="008957AC"/>
    <w:p w14:paraId="757B5DCF" w14:textId="77777777" w:rsidR="00AE2FD4" w:rsidRDefault="00AE2FD4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1332"/>
        <w:gridCol w:w="1332"/>
        <w:gridCol w:w="1332"/>
        <w:gridCol w:w="1332"/>
        <w:gridCol w:w="1332"/>
        <w:gridCol w:w="1332"/>
      </w:tblGrid>
      <w:tr w:rsidR="00AE2FD4" w:rsidRPr="00AE2FD4" w14:paraId="41637711" w14:textId="77777777" w:rsidTr="008957AC">
        <w:tc>
          <w:tcPr>
            <w:tcW w:w="1332" w:type="dxa"/>
            <w:shd w:val="clear" w:color="auto" w:fill="3AB294"/>
            <w:vAlign w:val="center"/>
          </w:tcPr>
          <w:p w14:paraId="0F130968" w14:textId="0EE77D5F" w:rsidR="00AE2FD4" w:rsidRPr="00AE2FD4" w:rsidRDefault="00AE2FD4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332" w:type="dxa"/>
            <w:shd w:val="clear" w:color="auto" w:fill="3AB294"/>
            <w:vAlign w:val="center"/>
          </w:tcPr>
          <w:p w14:paraId="685C83C4" w14:textId="4A196F59" w:rsidR="00AE2FD4" w:rsidRPr="00AE2FD4" w:rsidRDefault="00AE2FD4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Seat depth</w:t>
            </w:r>
            <w:r w:rsidR="007A09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7A09C5" w:rsidRPr="007A09C5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+70</w:t>
            </w:r>
            <w:r w:rsidR="007A09C5" w:rsidRPr="007A09C5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mm</w:t>
            </w:r>
            <w:r w:rsidR="007A09C5" w:rsidRPr="007A09C5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 seat slide</w:t>
            </w:r>
          </w:p>
        </w:tc>
        <w:tc>
          <w:tcPr>
            <w:tcW w:w="1332" w:type="dxa"/>
            <w:shd w:val="clear" w:color="auto" w:fill="3AB294"/>
            <w:vAlign w:val="center"/>
          </w:tcPr>
          <w:p w14:paraId="4037DDC1" w14:textId="2BFCE0DD" w:rsidR="008957AC" w:rsidRPr="00AE2FD4" w:rsidRDefault="00AE2FD4" w:rsidP="007A09C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Back / seat </w:t>
            </w:r>
            <w:r w:rsidR="007A09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width</w:t>
            </w:r>
          </w:p>
        </w:tc>
        <w:tc>
          <w:tcPr>
            <w:tcW w:w="1332" w:type="dxa"/>
            <w:shd w:val="clear" w:color="auto" w:fill="3AB294"/>
            <w:vAlign w:val="center"/>
          </w:tcPr>
          <w:p w14:paraId="3A431001" w14:textId="4F480FDC" w:rsidR="00AE2FD4" w:rsidRPr="00AE2FD4" w:rsidRDefault="00AE2FD4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Back height</w:t>
            </w:r>
          </w:p>
        </w:tc>
        <w:tc>
          <w:tcPr>
            <w:tcW w:w="1332" w:type="dxa"/>
            <w:shd w:val="clear" w:color="auto" w:fill="3AB294"/>
            <w:vAlign w:val="center"/>
          </w:tcPr>
          <w:p w14:paraId="39C9B681" w14:textId="71E98B34" w:rsidR="00AE2FD4" w:rsidRPr="00AE2FD4" w:rsidRDefault="00AE2FD4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Overall width</w:t>
            </w:r>
          </w:p>
        </w:tc>
        <w:tc>
          <w:tcPr>
            <w:tcW w:w="1332" w:type="dxa"/>
            <w:shd w:val="clear" w:color="auto" w:fill="3AB294"/>
            <w:vAlign w:val="center"/>
          </w:tcPr>
          <w:p w14:paraId="0A6B38ED" w14:textId="2D152949" w:rsidR="00AE2FD4" w:rsidRPr="00AE2FD4" w:rsidRDefault="00AE2FD4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Overall depth</w:t>
            </w:r>
          </w:p>
        </w:tc>
        <w:tc>
          <w:tcPr>
            <w:tcW w:w="1332" w:type="dxa"/>
            <w:shd w:val="clear" w:color="auto" w:fill="3AB294"/>
            <w:vAlign w:val="center"/>
          </w:tcPr>
          <w:p w14:paraId="4E738934" w14:textId="7FE9E66E" w:rsidR="00AE2FD4" w:rsidRPr="00AE2FD4" w:rsidRDefault="00AE2FD4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Overall height low</w:t>
            </w:r>
          </w:p>
        </w:tc>
        <w:bookmarkStart w:id="0" w:name="_GoBack"/>
        <w:bookmarkEnd w:id="0"/>
      </w:tr>
      <w:tr w:rsidR="00AE2FD4" w14:paraId="49AD233F" w14:textId="77777777" w:rsidTr="008957AC">
        <w:tc>
          <w:tcPr>
            <w:tcW w:w="1332" w:type="dxa"/>
            <w:shd w:val="clear" w:color="auto" w:fill="EAF7F3"/>
            <w:vAlign w:val="center"/>
          </w:tcPr>
          <w:p w14:paraId="1FDBA596" w14:textId="3456CF02" w:rsidR="00AE2FD4" w:rsidRPr="00AE2FD4" w:rsidRDefault="00AE2FD4" w:rsidP="00895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SD1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86C403C" w14:textId="21769A9D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7BE92857" w14:textId="3AF99999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ABD9D0C" w14:textId="42851AE9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173EB08D" w14:textId="3BDDCB53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B07C6DF" w14:textId="326DCE9B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46534F3" w14:textId="724D15C5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</w:tr>
      <w:tr w:rsidR="00AE2FD4" w14:paraId="42A1F66F" w14:textId="77777777" w:rsidTr="008957AC">
        <w:tc>
          <w:tcPr>
            <w:tcW w:w="1332" w:type="dxa"/>
            <w:shd w:val="clear" w:color="auto" w:fill="EAF7F3"/>
            <w:vAlign w:val="center"/>
          </w:tcPr>
          <w:p w14:paraId="122E00FB" w14:textId="598F5316" w:rsidR="008957AC" w:rsidRPr="00AE2FD4" w:rsidRDefault="008957AC" w:rsidP="00895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SD2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9E84F8A" w14:textId="32B5A4A0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0401702" w14:textId="77537733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7A09C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25BF7235" w14:textId="3A467FE5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C8D23DC" w14:textId="2B1F9E64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DA58924" w14:textId="60EEE6E7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228AD1DE" w14:textId="76C28071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</w:tr>
      <w:tr w:rsidR="00AE2FD4" w14:paraId="79BAD940" w14:textId="77777777" w:rsidTr="008957AC">
        <w:tc>
          <w:tcPr>
            <w:tcW w:w="1332" w:type="dxa"/>
            <w:shd w:val="clear" w:color="auto" w:fill="EAF7F3"/>
            <w:vAlign w:val="center"/>
          </w:tcPr>
          <w:p w14:paraId="5A77D06C" w14:textId="0BB4CD4F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SD3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1839FBE" w14:textId="4C2CE298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71941410" w14:textId="5A9F8B7F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8D2940F" w14:textId="7C7515C5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2186F32B" w14:textId="6BA94E6B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12B8BCA" w14:textId="66FF3C9F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E9EB60D" w14:textId="799CE240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</w:tr>
      <w:tr w:rsidR="00AE2FD4" w14:paraId="2DD33958" w14:textId="77777777" w:rsidTr="008957AC">
        <w:tc>
          <w:tcPr>
            <w:tcW w:w="1332" w:type="dxa"/>
            <w:shd w:val="clear" w:color="auto" w:fill="EAF7F3"/>
            <w:vAlign w:val="center"/>
          </w:tcPr>
          <w:p w14:paraId="102D65DD" w14:textId="6F70BC17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SD4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8A97B45" w14:textId="7496831D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8EAD171" w14:textId="71EC381B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371D1EA" w14:textId="3C326FEA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08ECD23" w14:textId="322FD148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1606400" w14:textId="5BD9D344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69E914E3" w14:textId="48AF5457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</w:tr>
      <w:tr w:rsidR="00AE2FD4" w14:paraId="6AEF5176" w14:textId="77777777" w:rsidTr="008957AC">
        <w:tc>
          <w:tcPr>
            <w:tcW w:w="1332" w:type="dxa"/>
            <w:shd w:val="clear" w:color="auto" w:fill="EAF7F3"/>
            <w:vAlign w:val="center"/>
          </w:tcPr>
          <w:p w14:paraId="1B4BAD47" w14:textId="71A2A06A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SD5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1433B22" w14:textId="0C6B9DF9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B4065FC" w14:textId="0C946D58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0955E33" w14:textId="000EAC66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7D4B8258" w14:textId="66ED9053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4D47689" w14:textId="00D8D686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75D441DA" w14:textId="4ADBCBE4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</w:tr>
      <w:tr w:rsidR="00AE2FD4" w14:paraId="6076FD2B" w14:textId="77777777" w:rsidTr="008957AC">
        <w:tc>
          <w:tcPr>
            <w:tcW w:w="1332" w:type="dxa"/>
            <w:shd w:val="clear" w:color="auto" w:fill="EAF7F3"/>
            <w:vAlign w:val="center"/>
          </w:tcPr>
          <w:p w14:paraId="7A151313" w14:textId="3A4272A4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SD6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1589BFCF" w14:textId="3263DDB4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60901E12" w14:textId="28497A9D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13DE8962" w14:textId="33E0D7CE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B493D35" w14:textId="536A48F9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23BDF478" w14:textId="313D3AD7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9586DBE" w14:textId="593DC03B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</w:tr>
      <w:tr w:rsidR="00AE2FD4" w14:paraId="2E7FEDCA" w14:textId="77777777" w:rsidTr="008957AC">
        <w:tc>
          <w:tcPr>
            <w:tcW w:w="1332" w:type="dxa"/>
            <w:shd w:val="clear" w:color="auto" w:fill="EAF7F3"/>
            <w:vAlign w:val="center"/>
          </w:tcPr>
          <w:p w14:paraId="4FDB5115" w14:textId="433D3CDB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SD7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2BC27323" w14:textId="4B94F797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DC7DDC1" w14:textId="0B8A3A59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7931F5C" w14:textId="1C9D0DDE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226FBFE" w14:textId="2172EC4F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6C9E0481" w14:textId="453894A8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51FC2C7" w14:textId="6E568F19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</w:tr>
      <w:tr w:rsidR="00AE2FD4" w14:paraId="6424AABF" w14:textId="77777777" w:rsidTr="008957AC">
        <w:tc>
          <w:tcPr>
            <w:tcW w:w="1332" w:type="dxa"/>
            <w:shd w:val="clear" w:color="auto" w:fill="EAF7F3"/>
            <w:vAlign w:val="center"/>
          </w:tcPr>
          <w:p w14:paraId="7CD21946" w14:textId="550342BF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SD8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232089CB" w14:textId="71A066B5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252F1DC" w14:textId="3224965A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31558D8" w14:textId="105C44A9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4FE1ABA" w14:textId="497E1403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3543D9E" w14:textId="3E39C7EE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1CCAD64" w14:textId="102B8C67" w:rsidR="00AE2FD4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</w:tr>
      <w:tr w:rsidR="008957AC" w14:paraId="2456943B" w14:textId="77777777" w:rsidTr="008957AC">
        <w:tc>
          <w:tcPr>
            <w:tcW w:w="1332" w:type="dxa"/>
            <w:shd w:val="clear" w:color="auto" w:fill="EAF7F3"/>
            <w:vAlign w:val="center"/>
          </w:tcPr>
          <w:p w14:paraId="3ED66D0E" w14:textId="64811C68" w:rsidR="008957AC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SD9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322948B" w14:textId="28F1E5A2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20A965E6" w14:textId="2DFA08EC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1DB6F462" w14:textId="7592E0A1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ECA268D" w14:textId="78959467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7C35A59E" w14:textId="05CAB70D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11F99A8" w14:textId="5ECFEA2F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</w:tr>
      <w:tr w:rsidR="008957AC" w14:paraId="23EF7095" w14:textId="77777777" w:rsidTr="008957AC">
        <w:tc>
          <w:tcPr>
            <w:tcW w:w="1332" w:type="dxa"/>
            <w:shd w:val="clear" w:color="auto" w:fill="EAF7F3"/>
            <w:vAlign w:val="center"/>
          </w:tcPr>
          <w:p w14:paraId="588A644A" w14:textId="3A962FFE" w:rsidR="008957AC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SD10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0366012" w14:textId="554954BC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1106FAD" w14:textId="0F23EC22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7E991137" w14:textId="7B0DE621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51367539" w14:textId="7A9E71CC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13BEA7E" w14:textId="6060CCC5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629FB4FE" w14:textId="394605A1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</w:tr>
      <w:tr w:rsidR="008957AC" w14:paraId="579C21A6" w14:textId="77777777" w:rsidTr="008957AC">
        <w:tc>
          <w:tcPr>
            <w:tcW w:w="1332" w:type="dxa"/>
            <w:shd w:val="clear" w:color="auto" w:fill="EAF7F3"/>
            <w:vAlign w:val="center"/>
          </w:tcPr>
          <w:p w14:paraId="6378279C" w14:textId="38398774" w:rsidR="008957AC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SD11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1394654A" w14:textId="3B813141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EFE84A6" w14:textId="12FF3416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533BA0F" w14:textId="6ED98189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6C759E8C" w14:textId="18E61746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77505D89" w14:textId="081BEF2A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61215A90" w14:textId="63A6971C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</w:tr>
      <w:tr w:rsidR="008957AC" w14:paraId="220EC8A9" w14:textId="77777777" w:rsidTr="008957AC">
        <w:tc>
          <w:tcPr>
            <w:tcW w:w="1332" w:type="dxa"/>
            <w:shd w:val="clear" w:color="auto" w:fill="EAF7F3"/>
            <w:vAlign w:val="center"/>
          </w:tcPr>
          <w:p w14:paraId="102CD8E9" w14:textId="7FBB1C95" w:rsidR="008957AC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SD12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238A293B" w14:textId="6B80C5C4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65C73F6" w14:textId="3E154BDF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23D94856" w14:textId="2CCA0C10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61B8C5E9" w14:textId="4670A41B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88D5E1B" w14:textId="44CF6FB4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25FD8D9" w14:textId="3F2FB0BE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</w:tr>
      <w:tr w:rsidR="008957AC" w14:paraId="367A71C9" w14:textId="77777777" w:rsidTr="008957AC">
        <w:tc>
          <w:tcPr>
            <w:tcW w:w="1332" w:type="dxa"/>
            <w:shd w:val="clear" w:color="auto" w:fill="EAF7F3"/>
            <w:vAlign w:val="center"/>
          </w:tcPr>
          <w:p w14:paraId="79DC1636" w14:textId="27A02295" w:rsidR="008957AC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SD13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B4D08C9" w14:textId="3320E88E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2556C18A" w14:textId="32DA6732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C4B9FA8" w14:textId="5572866D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C389F50" w14:textId="57AB8972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3448B24" w14:textId="3BE9FBE4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679ABE11" w14:textId="0FBD213F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</w:tr>
      <w:tr w:rsidR="008957AC" w14:paraId="4B4A7CC7" w14:textId="77777777" w:rsidTr="008957AC">
        <w:tc>
          <w:tcPr>
            <w:tcW w:w="1332" w:type="dxa"/>
            <w:shd w:val="clear" w:color="auto" w:fill="EAF7F3"/>
            <w:vAlign w:val="center"/>
          </w:tcPr>
          <w:p w14:paraId="5981315F" w14:textId="7FF1CE4C" w:rsidR="008957AC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SD14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4C4FF33C" w14:textId="0F78246D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323329F4" w14:textId="51E5C166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6FDD315B" w14:textId="469E33D5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13BB6759" w14:textId="41391673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17787B67" w14:textId="436804F0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32" w:type="dxa"/>
            <w:shd w:val="clear" w:color="auto" w:fill="EAF7F3"/>
            <w:vAlign w:val="center"/>
          </w:tcPr>
          <w:p w14:paraId="0422EF7F" w14:textId="5A9F5450" w:rsidR="008957AC" w:rsidRPr="00AE2FD4" w:rsidRDefault="008957AC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</w:tr>
    </w:tbl>
    <w:p w14:paraId="7AAC6DEC" w14:textId="70DD6138" w:rsidR="00F80148" w:rsidRDefault="008957AC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04D419" wp14:editId="5BD40C01">
                <wp:simplePos x="0" y="0"/>
                <wp:positionH relativeFrom="column">
                  <wp:posOffset>-140335</wp:posOffset>
                </wp:positionH>
                <wp:positionV relativeFrom="page">
                  <wp:posOffset>8362315</wp:posOffset>
                </wp:positionV>
                <wp:extent cx="6356985" cy="301625"/>
                <wp:effectExtent l="0" t="0" r="5715" b="3175"/>
                <wp:wrapThrough wrapText="bothSides">
                  <wp:wrapPolygon edited="0">
                    <wp:start x="216" y="0"/>
                    <wp:lineTo x="0" y="4547"/>
                    <wp:lineTo x="0" y="16371"/>
                    <wp:lineTo x="216" y="20918"/>
                    <wp:lineTo x="21361" y="20918"/>
                    <wp:lineTo x="21576" y="16371"/>
                    <wp:lineTo x="21576" y="4547"/>
                    <wp:lineTo x="21361" y="0"/>
                    <wp:lineTo x="216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301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55C68" id="Rounded Rectangle 10" o:spid="_x0000_s1026" style="position:absolute;margin-left:-11.05pt;margin-top:658.45pt;width:500.55pt;height:23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" fillcolor="#e1e1e1" stroked="f">
                <w10:wrap type="through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48FA0F" wp14:editId="56B0E87E">
                <wp:simplePos x="0" y="0"/>
                <wp:positionH relativeFrom="margin">
                  <wp:posOffset>11430</wp:posOffset>
                </wp:positionH>
                <wp:positionV relativeFrom="page">
                  <wp:posOffset>8442325</wp:posOffset>
                </wp:positionV>
                <wp:extent cx="6125845" cy="159385"/>
                <wp:effectExtent l="0" t="0" r="825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4C520" w14:textId="7077AF79" w:rsidR="004940C1" w:rsidRPr="004940C1" w:rsidRDefault="005C207D" w:rsidP="004940C1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Seat heigh</w:t>
                            </w:r>
                            <w:r w:rsidR="00AE2FD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from 440-530, 480-610 and 560-690 can be specified according to user needs.</w:t>
                            </w:r>
                          </w:p>
                          <w:p w14:paraId="70F48067" w14:textId="77777777" w:rsidR="004940C1" w:rsidRPr="004940C1" w:rsidRDefault="004940C1" w:rsidP="004940C1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FA0F" id="Text Box 8" o:spid="_x0000_s1030" type="#_x0000_t202" style="position:absolute;margin-left:.9pt;margin-top:664.75pt;width:482.35pt;height:12.5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" filled="f" stroked="f">
                <v:textbox inset="0,0,0,0">
                  <w:txbxContent>
                    <w:p w14:paraId="3644C520" w14:textId="7077AF79" w:rsidR="004940C1" w:rsidRPr="004940C1" w:rsidRDefault="005C207D" w:rsidP="004940C1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Seat heigh</w:t>
                      </w:r>
                      <w:r w:rsidR="00AE2FD4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from 440-530, 480-610 and 560-690 can be specified according to user needs.</w:t>
                      </w:r>
                    </w:p>
                    <w:p w14:paraId="70F48067" w14:textId="77777777" w:rsidR="004940C1" w:rsidRPr="004940C1" w:rsidRDefault="004940C1" w:rsidP="004940C1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C81F2D2" wp14:editId="77E79FE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D8A2" id="Rectangle 66" o:spid="_x0000_s1026" style="position:absolute;margin-left:0;margin-top:0;width:324pt;height:176.7pt;z-index:-251564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&#13;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189D3D" wp14:editId="277F4389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EB0E" id="Rectangle 66" o:spid="_x0000_s1026" style="position:absolute;margin-left:89.95pt;margin-top:0;width:7in;height:207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p6vth4gAA&#13;&#10;AA4BAAAPAAAAAAAAAAAAAAAAALcHAABkcnMvZG93bnJldi54bWxQSwUGAAAAAAQABADzAAAAxggA&#13;&#10;AAAA&#13;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</w:p>
    <w:sectPr w:rsidR="00F80148" w:rsidSect="00AE2FD4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A59F" w14:textId="77777777" w:rsidR="005518A7" w:rsidRDefault="005518A7" w:rsidP="00625579">
      <w:r>
        <w:separator/>
      </w:r>
    </w:p>
  </w:endnote>
  <w:endnote w:type="continuationSeparator" w:id="0">
    <w:p w14:paraId="3311AD0A" w14:textId="77777777" w:rsidR="005518A7" w:rsidRDefault="005518A7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8DE5" w14:textId="77777777" w:rsidR="005518A7" w:rsidRDefault="005518A7" w:rsidP="00625579">
      <w:r>
        <w:separator/>
      </w:r>
    </w:p>
  </w:footnote>
  <w:footnote w:type="continuationSeparator" w:id="0">
    <w:p w14:paraId="3BA758C9" w14:textId="77777777" w:rsidR="005518A7" w:rsidRDefault="005518A7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3959"/>
    <w:multiLevelType w:val="multilevel"/>
    <w:tmpl w:val="978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10E31"/>
    <w:multiLevelType w:val="hybridMultilevel"/>
    <w:tmpl w:val="B09CE8F0"/>
    <w:lvl w:ilvl="0" w:tplc="DDD8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9C5"/>
    <w:rsid w:val="00026D57"/>
    <w:rsid w:val="0004267F"/>
    <w:rsid w:val="00082C04"/>
    <w:rsid w:val="000A3B64"/>
    <w:rsid w:val="001604D7"/>
    <w:rsid w:val="00191EB9"/>
    <w:rsid w:val="001A63E9"/>
    <w:rsid w:val="001E77D0"/>
    <w:rsid w:val="002109E5"/>
    <w:rsid w:val="00232A6D"/>
    <w:rsid w:val="00263042"/>
    <w:rsid w:val="00282658"/>
    <w:rsid w:val="002947AE"/>
    <w:rsid w:val="00297FE9"/>
    <w:rsid w:val="002C20E8"/>
    <w:rsid w:val="00365A79"/>
    <w:rsid w:val="003C2F8F"/>
    <w:rsid w:val="00456A67"/>
    <w:rsid w:val="0046554B"/>
    <w:rsid w:val="004940C1"/>
    <w:rsid w:val="005368C8"/>
    <w:rsid w:val="005518A7"/>
    <w:rsid w:val="00593E75"/>
    <w:rsid w:val="005C207D"/>
    <w:rsid w:val="00625579"/>
    <w:rsid w:val="00675F68"/>
    <w:rsid w:val="00721282"/>
    <w:rsid w:val="00791D6E"/>
    <w:rsid w:val="007A09C5"/>
    <w:rsid w:val="00804BA4"/>
    <w:rsid w:val="008374F6"/>
    <w:rsid w:val="00892BAC"/>
    <w:rsid w:val="008957AC"/>
    <w:rsid w:val="008A6660"/>
    <w:rsid w:val="008F5023"/>
    <w:rsid w:val="00921C6D"/>
    <w:rsid w:val="00932C75"/>
    <w:rsid w:val="00947DCA"/>
    <w:rsid w:val="00964ABB"/>
    <w:rsid w:val="00A1665B"/>
    <w:rsid w:val="00A83911"/>
    <w:rsid w:val="00AE2FD4"/>
    <w:rsid w:val="00BA48FC"/>
    <w:rsid w:val="00C038CD"/>
    <w:rsid w:val="00C62349"/>
    <w:rsid w:val="00D56190"/>
    <w:rsid w:val="00D73FA3"/>
    <w:rsid w:val="00DB6ABA"/>
    <w:rsid w:val="00DE5480"/>
    <w:rsid w:val="00EB12F7"/>
    <w:rsid w:val="00EB7023"/>
    <w:rsid w:val="00ED3636"/>
    <w:rsid w:val="00F80148"/>
    <w:rsid w:val="00F85CB8"/>
    <w:rsid w:val="00FE68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87D4293E-4376-2B4F-9FBA-A141982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  <w:style w:type="table" w:styleId="TableGrid">
    <w:name w:val="Table Grid"/>
    <w:basedOn w:val="TableNormal"/>
    <w:uiPriority w:val="59"/>
    <w:rsid w:val="00AE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5</cp:revision>
  <dcterms:created xsi:type="dcterms:W3CDTF">2020-02-24T11:13:00Z</dcterms:created>
  <dcterms:modified xsi:type="dcterms:W3CDTF">2020-03-04T09:37:00Z</dcterms:modified>
</cp:coreProperties>
</file>