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4.jpg" ContentType="image/png"/>
  <Override PartName="/word/media/image6.jpg" ContentType="image/png"/>
  <Override PartName="/word/media/image7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C6DEC" w14:textId="323483AB" w:rsidR="00F80148" w:rsidRDefault="00A3585A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66D4015" wp14:editId="19C60E0B">
            <wp:simplePos x="0" y="0"/>
            <wp:positionH relativeFrom="column">
              <wp:posOffset>4914900</wp:posOffset>
            </wp:positionH>
            <wp:positionV relativeFrom="paragraph">
              <wp:posOffset>6496050</wp:posOffset>
            </wp:positionV>
            <wp:extent cx="911860" cy="911860"/>
            <wp:effectExtent l="0" t="0" r="2540" b="254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umbar-tp-op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639FCE4B" wp14:editId="40098CBB">
            <wp:simplePos x="0" y="0"/>
            <wp:positionH relativeFrom="column">
              <wp:posOffset>1710690</wp:posOffset>
            </wp:positionH>
            <wp:positionV relativeFrom="paragraph">
              <wp:posOffset>6505575</wp:posOffset>
            </wp:positionV>
            <wp:extent cx="631190" cy="853440"/>
            <wp:effectExtent l="0" t="0" r="0" b="381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rm-f-optio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19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A7E">
        <w:rPr>
          <w:noProof/>
          <w:lang w:val="en-GB" w:eastAsia="en-GB"/>
        </w:rPr>
        <w:drawing>
          <wp:anchor distT="0" distB="0" distL="118745" distR="118745" simplePos="0" relativeHeight="251656192" behindDoc="0" locked="0" layoutInCell="1" allowOverlap="1" wp14:anchorId="6891290C" wp14:editId="42EBB8AA">
            <wp:simplePos x="0" y="0"/>
            <wp:positionH relativeFrom="page">
              <wp:posOffset>2773680</wp:posOffset>
            </wp:positionH>
            <wp:positionV relativeFrom="margin">
              <wp:posOffset>1371600</wp:posOffset>
            </wp:positionV>
            <wp:extent cx="2631440" cy="4038600"/>
            <wp:effectExtent l="0" t="0" r="0" b="0"/>
            <wp:wrapSquare wrapText="bothSides"/>
            <wp:docPr id="66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ceholder" descr="Description: 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16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3768300" wp14:editId="603E551A">
                <wp:simplePos x="0" y="0"/>
                <wp:positionH relativeFrom="column">
                  <wp:posOffset>-624840</wp:posOffset>
                </wp:positionH>
                <wp:positionV relativeFrom="paragraph">
                  <wp:posOffset>2971800</wp:posOffset>
                </wp:positionV>
                <wp:extent cx="2103120" cy="291846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3120" cy="291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9C18D" w14:textId="0B784B62" w:rsidR="00433DCC" w:rsidRDefault="00433DCC" w:rsidP="00433DC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33DCC">
                              <w:rPr>
                                <w:color w:val="000000" w:themeColor="text1"/>
                              </w:rPr>
                              <w:t>According to the Health &amp; Safety Executive, businesses lose some 4.9 million working days due to work-related back pain every year with each affected employee taking an average of 19 days off work.</w:t>
                            </w:r>
                          </w:p>
                          <w:p w14:paraId="20F0A5E7" w14:textId="77777777" w:rsidR="00395A57" w:rsidRDefault="00395A57" w:rsidP="00433D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A6CA47A" w14:textId="77777777" w:rsidR="00433DCC" w:rsidRPr="00433DCC" w:rsidRDefault="00433DCC" w:rsidP="00433DCC">
                            <w:pPr>
                              <w:rPr>
                                <w:color w:val="000000" w:themeColor="text1"/>
                              </w:rPr>
                            </w:pPr>
                            <w:r w:rsidRPr="00433DCC">
                              <w:rPr>
                                <w:color w:val="000000" w:themeColor="text1"/>
                              </w:rPr>
                              <w:t xml:space="preserve">The charity, </w:t>
                            </w:r>
                            <w:proofErr w:type="spellStart"/>
                            <w:r w:rsidRPr="00433DCC">
                              <w:rPr>
                                <w:color w:val="000000" w:themeColor="text1"/>
                              </w:rPr>
                              <w:t>BackCare</w:t>
                            </w:r>
                            <w:proofErr w:type="spellEnd"/>
                            <w:r w:rsidRPr="00433DCC">
                              <w:rPr>
                                <w:color w:val="000000" w:themeColor="text1"/>
                              </w:rPr>
                              <w:t>, estimates that the overall cost of back pain to the NHS, businesses and the economy is £5 billion a year.</w:t>
                            </w:r>
                          </w:p>
                          <w:p w14:paraId="7063F5BE" w14:textId="77777777" w:rsidR="00433DCC" w:rsidRPr="00433DCC" w:rsidRDefault="00433DCC" w:rsidP="00433DCC">
                            <w:pPr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1B8E7E8" w14:textId="131FCB7F" w:rsidR="00A538B7" w:rsidRPr="00433DCC" w:rsidRDefault="00A538B7" w:rsidP="00A538B7">
                            <w:pPr>
                              <w:pStyle w:val="Header"/>
                              <w:spacing w:line="276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6830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9.2pt;margin-top:234pt;width:165.6pt;height:229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" filled="f" stroked="f">
                <v:textbox>
                  <w:txbxContent>
                    <w:p w14:paraId="5B59C18D" w14:textId="0B784B62" w:rsidR="00433DCC" w:rsidRDefault="00433DCC" w:rsidP="00433DCC">
                      <w:pPr>
                        <w:rPr>
                          <w:color w:val="000000" w:themeColor="text1"/>
                        </w:rPr>
                      </w:pPr>
                      <w:r w:rsidRPr="00433DCC">
                        <w:rPr>
                          <w:color w:val="000000" w:themeColor="text1"/>
                        </w:rPr>
                        <w:t>According to the Health &amp; Safety Executive, businesses lose some 4.9 million working days due to work-related back pain every year with each affected employee taking an average of 19 days off work.</w:t>
                      </w:r>
                    </w:p>
                    <w:p w14:paraId="20F0A5E7" w14:textId="77777777" w:rsidR="00395A57" w:rsidRDefault="00395A57" w:rsidP="00433DCC">
                      <w:pPr>
                        <w:rPr>
                          <w:color w:val="000000" w:themeColor="text1"/>
                        </w:rPr>
                      </w:pPr>
                    </w:p>
                    <w:p w14:paraId="5A6CA47A" w14:textId="77777777" w:rsidR="00433DCC" w:rsidRPr="00433DCC" w:rsidRDefault="00433DCC" w:rsidP="00433DCC">
                      <w:pPr>
                        <w:rPr>
                          <w:color w:val="000000" w:themeColor="text1"/>
                        </w:rPr>
                      </w:pPr>
                      <w:r w:rsidRPr="00433DCC">
                        <w:rPr>
                          <w:color w:val="000000" w:themeColor="text1"/>
                        </w:rPr>
                        <w:t xml:space="preserve">The charity, </w:t>
                      </w:r>
                      <w:proofErr w:type="spellStart"/>
                      <w:r w:rsidRPr="00433DCC">
                        <w:rPr>
                          <w:color w:val="000000" w:themeColor="text1"/>
                        </w:rPr>
                        <w:t>BackCare</w:t>
                      </w:r>
                      <w:proofErr w:type="spellEnd"/>
                      <w:r w:rsidRPr="00433DCC">
                        <w:rPr>
                          <w:color w:val="000000" w:themeColor="text1"/>
                        </w:rPr>
                        <w:t>, estimates that the overall cost of back pain to the NHS, businesses and the economy is £5 billion a year.</w:t>
                      </w:r>
                    </w:p>
                    <w:p w14:paraId="7063F5BE" w14:textId="77777777" w:rsidR="00433DCC" w:rsidRPr="00433DCC" w:rsidRDefault="00433DCC" w:rsidP="00433DCC">
                      <w:pPr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1B8E7E8" w14:textId="131FCB7F" w:rsidR="00A538B7" w:rsidRPr="00433DCC" w:rsidRDefault="00A538B7" w:rsidP="00A538B7">
                      <w:pPr>
                        <w:pStyle w:val="Header"/>
                        <w:spacing w:line="276" w:lineRule="auto"/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64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8FBD0CC" wp14:editId="0BDD980E">
                <wp:simplePos x="0" y="0"/>
                <wp:positionH relativeFrom="column">
                  <wp:posOffset>-632460</wp:posOffset>
                </wp:positionH>
                <wp:positionV relativeFrom="paragraph">
                  <wp:posOffset>1303020</wp:posOffset>
                </wp:positionV>
                <wp:extent cx="211836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22A43" w14:textId="27408178" w:rsidR="00033268" w:rsidRDefault="00433DCC">
                            <w:r>
                              <w:t xml:space="preserve">Launched in 1999, </w:t>
                            </w:r>
                            <w:r w:rsidR="00033268">
                              <w:t>Albion Chair</w:t>
                            </w:r>
                            <w:r w:rsidR="00982CDE">
                              <w:t>s’</w:t>
                            </w:r>
                            <w:r w:rsidR="00033268">
                              <w:t xml:space="preserve"> </w:t>
                            </w:r>
                            <w:proofErr w:type="spellStart"/>
                            <w:r w:rsidR="00033268">
                              <w:t>Spynamics</w:t>
                            </w:r>
                            <w:proofErr w:type="spellEnd"/>
                            <w:r w:rsidR="00033268">
                              <w:t xml:space="preserve"> range of office chairs incorporates a unique and innovative design to provide a complete solution to back problems in the wor</w:t>
                            </w:r>
                            <w:r w:rsidR="00982CDE">
                              <w:t>k</w:t>
                            </w:r>
                            <w:r w:rsidR="00033268">
                              <w:t>place</w:t>
                            </w:r>
                            <w:r w:rsidR="00982CDE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FBD0CC" id="Text Box 2" o:spid="_x0000_s1027" type="#_x0000_t202" style="position:absolute;margin-left:-49.8pt;margin-top:102.6pt;width:166.8pt;height:110.6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JhIwIAACU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" stroked="f">
                <v:textbox style="mso-fit-shape-to-text:t">
                  <w:txbxContent>
                    <w:p w14:paraId="35422A43" w14:textId="27408178" w:rsidR="00033268" w:rsidRDefault="00433DCC">
                      <w:r>
                        <w:t xml:space="preserve">Launched in 1999, </w:t>
                      </w:r>
                      <w:r w:rsidR="00033268">
                        <w:t>Albion Chair</w:t>
                      </w:r>
                      <w:r w:rsidR="00982CDE">
                        <w:t>s’</w:t>
                      </w:r>
                      <w:r w:rsidR="00033268">
                        <w:t xml:space="preserve"> </w:t>
                      </w:r>
                      <w:proofErr w:type="spellStart"/>
                      <w:r w:rsidR="00033268">
                        <w:t>Spynamics</w:t>
                      </w:r>
                      <w:proofErr w:type="spellEnd"/>
                      <w:r w:rsidR="00033268">
                        <w:t xml:space="preserve"> range of office chairs incorporates a unique and innovative design to provide a complete solution to back problems in the wor</w:t>
                      </w:r>
                      <w:r w:rsidR="00982CDE">
                        <w:t>k</w:t>
                      </w:r>
                      <w:r w:rsidR="00033268">
                        <w:t>place</w:t>
                      </w:r>
                      <w:r w:rsidR="00982CD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BDC" w:rsidRPr="00C62349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3B1AF7" wp14:editId="6CCD6F67">
                <wp:simplePos x="0" y="0"/>
                <wp:positionH relativeFrom="column">
                  <wp:posOffset>-824865</wp:posOffset>
                </wp:positionH>
                <wp:positionV relativeFrom="paragraph">
                  <wp:posOffset>-214630</wp:posOffset>
                </wp:positionV>
                <wp:extent cx="4484370" cy="74295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704EA" w14:textId="69EB110E" w:rsidR="00A538B7" w:rsidRPr="00982CDE" w:rsidRDefault="00982CDE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CDE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Comprehensive Ergonomic Back Pain</w:t>
                            </w:r>
                          </w:p>
                          <w:p w14:paraId="79FA47C9" w14:textId="5270121D" w:rsidR="00982CDE" w:rsidRPr="00982CDE" w:rsidRDefault="00982CDE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CDE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Solution in the </w:t>
                            </w: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W</w:t>
                            </w:r>
                            <w:r w:rsidRPr="00982CDE"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  <w:t>orkplace</w:t>
                            </w:r>
                          </w:p>
                          <w:p w14:paraId="592A5A09" w14:textId="7A5B33DD" w:rsidR="00982CDE" w:rsidRPr="00982CDE" w:rsidRDefault="00982CDE" w:rsidP="004628FF">
                            <w:pPr>
                              <w:pStyle w:val="Header"/>
                              <w:rPr>
                                <w:rFonts w:ascii="Arial" w:hAnsi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B1AF7" id="Text Box 65" o:spid="_x0000_s1028" type="#_x0000_t202" style="position:absolute;margin-left:-64.95pt;margin-top:-16.9pt;width:353.1pt;height:58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" filled="f" stroked="f">
                <v:textbox>
                  <w:txbxContent>
                    <w:p w14:paraId="12E704EA" w14:textId="69EB110E" w:rsidR="00A538B7" w:rsidRPr="00982CDE" w:rsidRDefault="00982CDE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CDE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Comprehensive Ergonomic Back Pain</w:t>
                      </w:r>
                    </w:p>
                    <w:p w14:paraId="79FA47C9" w14:textId="5270121D" w:rsidR="00982CDE" w:rsidRPr="00982CDE" w:rsidRDefault="00982CDE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CDE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 xml:space="preserve">Solution in the </w:t>
                      </w:r>
                      <w:r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W</w:t>
                      </w:r>
                      <w:r w:rsidRPr="00982CDE"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  <w:t>orkplace</w:t>
                      </w:r>
                    </w:p>
                    <w:p w14:paraId="592A5A09" w14:textId="7A5B33DD" w:rsidR="00982CDE" w:rsidRPr="00982CDE" w:rsidRDefault="00982CDE" w:rsidP="004628FF">
                      <w:pPr>
                        <w:pStyle w:val="Header"/>
                        <w:rPr>
                          <w:rFonts w:ascii="Arial" w:hAnsi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6BDC" w:rsidRPr="00C62349">
        <w:rPr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06B7102" wp14:editId="761A54AC">
                <wp:simplePos x="0" y="0"/>
                <wp:positionH relativeFrom="column">
                  <wp:posOffset>-800735</wp:posOffset>
                </wp:positionH>
                <wp:positionV relativeFrom="paragraph">
                  <wp:posOffset>-808990</wp:posOffset>
                </wp:positionV>
                <wp:extent cx="3886200" cy="6667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C06E" w14:textId="031D60DC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bookmarkStart w:id="1" w:name="_Hlk525934920"/>
                            <w:bookmarkEnd w:id="1"/>
                            <w:proofErr w:type="spellStart"/>
                            <w:r w:rsidRPr="009C451D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S</w:t>
                            </w:r>
                            <w:r w:rsidR="00033268">
                              <w:rPr>
                                <w:b/>
                                <w:color w:val="FFFFFF" w:themeColor="background1"/>
                                <w:sz w:val="76"/>
                                <w:szCs w:val="76"/>
                              </w:rPr>
                              <w:t>pynamics</w:t>
                            </w:r>
                            <w:proofErr w:type="spellEnd"/>
                          </w:p>
                          <w:p w14:paraId="62EE15F3" w14:textId="77777777" w:rsidR="00A538B7" w:rsidRPr="009C451D" w:rsidRDefault="00A538B7" w:rsidP="00365A79">
                            <w:pPr>
                              <w:pStyle w:val="Title"/>
                              <w:rPr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7102" id="Text Box 5" o:spid="_x0000_s1029" type="#_x0000_t202" style="position:absolute;margin-left:-63.05pt;margin-top:-63.7pt;width:306pt;height:52.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" filled="f" stroked="f">
                <v:textbox>
                  <w:txbxContent>
                    <w:p w14:paraId="3087C06E" w14:textId="031D60DC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  <w:bookmarkStart w:id="2" w:name="_Hlk525934920"/>
                      <w:bookmarkEnd w:id="2"/>
                      <w:proofErr w:type="spellStart"/>
                      <w:r w:rsidRPr="009C451D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S</w:t>
                      </w:r>
                      <w:r w:rsidR="00033268">
                        <w:rPr>
                          <w:b/>
                          <w:color w:val="FFFFFF" w:themeColor="background1"/>
                          <w:sz w:val="76"/>
                          <w:szCs w:val="76"/>
                        </w:rPr>
                        <w:t>pynamics</w:t>
                      </w:r>
                      <w:proofErr w:type="spellEnd"/>
                    </w:p>
                    <w:p w14:paraId="62EE15F3" w14:textId="77777777" w:rsidR="00A538B7" w:rsidRPr="009C451D" w:rsidRDefault="00A538B7" w:rsidP="00365A79">
                      <w:pPr>
                        <w:pStyle w:val="Title"/>
                        <w:rPr>
                          <w:color w:val="FFFFFF" w:themeColor="background1"/>
                          <w:sz w:val="76"/>
                          <w:szCs w:val="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5A57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4CAF7F" wp14:editId="54C428A3">
                <wp:simplePos x="0" y="0"/>
                <wp:positionH relativeFrom="column">
                  <wp:posOffset>4053840</wp:posOffset>
                </wp:positionH>
                <wp:positionV relativeFrom="paragraph">
                  <wp:posOffset>647700</wp:posOffset>
                </wp:positionV>
                <wp:extent cx="2360930" cy="5758180"/>
                <wp:effectExtent l="0" t="0" r="635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2510F" w14:textId="3D77F8DD" w:rsidR="00433DCC" w:rsidRDefault="00433DCC">
                            <w:r w:rsidRPr="00433DCC">
                              <w:t xml:space="preserve">Developed in conjunction with an industry leading osteopath, Stephen Green, the </w:t>
                            </w:r>
                            <w:proofErr w:type="spellStart"/>
                            <w:r w:rsidRPr="00433DCC">
                              <w:t>Spynamics</w:t>
                            </w:r>
                            <w:proofErr w:type="spellEnd"/>
                            <w:r w:rsidRPr="00433DCC">
                              <w:t xml:space="preserve"> (</w:t>
                            </w:r>
                            <w:r w:rsidRPr="00433DCC">
                              <w:rPr>
                                <w:color w:val="FF0000"/>
                              </w:rPr>
                              <w:t>Sp</w:t>
                            </w:r>
                            <w:r w:rsidRPr="00433DCC">
                              <w:t>inal-Dy</w:t>
                            </w:r>
                            <w:r w:rsidRPr="00433DCC">
                              <w:rPr>
                                <w:color w:val="FF0000"/>
                              </w:rPr>
                              <w:t>namics</w:t>
                            </w:r>
                            <w:r w:rsidRPr="00433DCC">
                              <w:t>) range has fourteen models to suit users of differing shapes and sizes. Whether it’s for a chronic or a mild back pain sufferer – each model is designed to ensure that each spine receives optimum support.</w:t>
                            </w:r>
                          </w:p>
                          <w:p w14:paraId="3E930B41" w14:textId="2A2395B4" w:rsidR="00433DCC" w:rsidRDefault="00433DCC"/>
                          <w:p w14:paraId="6FBBBD77" w14:textId="77777777" w:rsidR="00433DCC" w:rsidRPr="00433DCC" w:rsidRDefault="00433DCC" w:rsidP="00433DCC">
                            <w:pPr>
                              <w:rPr>
                                <w:i/>
                              </w:rPr>
                            </w:pPr>
                            <w:r w:rsidRPr="00433DCC">
                              <w:rPr>
                                <w:i/>
                              </w:rPr>
                              <w:t>“The pelvis is the foundation of the spine and if positioned correctly will help the rest of the spine align correctly.</w:t>
                            </w:r>
                          </w:p>
                          <w:p w14:paraId="3232F31B" w14:textId="181045DA" w:rsidR="00433DCC" w:rsidRDefault="00433DCC" w:rsidP="00433DCC">
                            <w:pPr>
                              <w:rPr>
                                <w:i/>
                              </w:rPr>
                            </w:pPr>
                            <w:r w:rsidRPr="00433DCC">
                              <w:rPr>
                                <w:i/>
                              </w:rPr>
                              <w:t xml:space="preserve">The </w:t>
                            </w:r>
                            <w:proofErr w:type="spellStart"/>
                            <w:r w:rsidRPr="00433DCC">
                              <w:rPr>
                                <w:i/>
                              </w:rPr>
                              <w:t>Spynamics</w:t>
                            </w:r>
                            <w:proofErr w:type="spellEnd"/>
                            <w:r w:rsidRPr="00433DCC">
                              <w:rPr>
                                <w:i/>
                              </w:rPr>
                              <w:t xml:space="preserve"> range boasts the use of the most up to date materials such as memory foam, made-to-measure seat sizes, a coccyx relief cut out, head and neck rests, multifunctional adjustable arms, and the heaviest duty ergonomic seat mechanism available”.</w:t>
                            </w:r>
                          </w:p>
                          <w:p w14:paraId="435481F4" w14:textId="77777777" w:rsidR="00433DCC" w:rsidRPr="00433DCC" w:rsidRDefault="00433DCC" w:rsidP="00433DCC">
                            <w:pPr>
                              <w:rPr>
                                <w:i/>
                              </w:rPr>
                            </w:pPr>
                          </w:p>
                          <w:p w14:paraId="70E8C32C" w14:textId="4A9B5372" w:rsidR="00433DCC" w:rsidRPr="00433DCC" w:rsidRDefault="00433DCC" w:rsidP="00433DCC">
                            <w:pPr>
                              <w:rPr>
                                <w:b/>
                              </w:rPr>
                            </w:pPr>
                            <w:r w:rsidRPr="00433DCC">
                              <w:rPr>
                                <w:b/>
                              </w:rPr>
                              <w:t>Stephen Green</w:t>
                            </w:r>
                          </w:p>
                          <w:p w14:paraId="43DD19ED" w14:textId="5B7D480D" w:rsidR="00433DCC" w:rsidRDefault="00433DCC" w:rsidP="00433DCC">
                            <w:r>
                              <w:t>Former Lecturer at the British School of Osteopathy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AF7F" id="_x0000_s1030" type="#_x0000_t202" style="position:absolute;margin-left:319.2pt;margin-top:51pt;width:185.9pt;height:453.4pt;z-index: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" stroked="f">
                <v:textbox>
                  <w:txbxContent>
                    <w:p w14:paraId="5F02510F" w14:textId="3D77F8DD" w:rsidR="00433DCC" w:rsidRDefault="00433DCC">
                      <w:r w:rsidRPr="00433DCC">
                        <w:t xml:space="preserve">Developed in conjunction with an industry leading osteopath, Stephen Green, the </w:t>
                      </w:r>
                      <w:proofErr w:type="spellStart"/>
                      <w:r w:rsidRPr="00433DCC">
                        <w:t>Spynamics</w:t>
                      </w:r>
                      <w:proofErr w:type="spellEnd"/>
                      <w:r w:rsidRPr="00433DCC">
                        <w:t xml:space="preserve"> (</w:t>
                      </w:r>
                      <w:r w:rsidRPr="00433DCC">
                        <w:rPr>
                          <w:color w:val="FF0000"/>
                        </w:rPr>
                        <w:t>Sp</w:t>
                      </w:r>
                      <w:r w:rsidRPr="00433DCC">
                        <w:t>inal-Dy</w:t>
                      </w:r>
                      <w:r w:rsidRPr="00433DCC">
                        <w:rPr>
                          <w:color w:val="FF0000"/>
                        </w:rPr>
                        <w:t>namics</w:t>
                      </w:r>
                      <w:r w:rsidRPr="00433DCC">
                        <w:t>) range has fourteen models to suit users of differing shapes and sizes. Whether it’s for a chronic or a mild back pain sufferer – each model is designed to ensure that each spine receives optimum support.</w:t>
                      </w:r>
                    </w:p>
                    <w:p w14:paraId="3E930B41" w14:textId="2A2395B4" w:rsidR="00433DCC" w:rsidRDefault="00433DCC"/>
                    <w:p w14:paraId="6FBBBD77" w14:textId="77777777" w:rsidR="00433DCC" w:rsidRPr="00433DCC" w:rsidRDefault="00433DCC" w:rsidP="00433DCC">
                      <w:pPr>
                        <w:rPr>
                          <w:i/>
                        </w:rPr>
                      </w:pPr>
                      <w:r w:rsidRPr="00433DCC">
                        <w:rPr>
                          <w:i/>
                        </w:rPr>
                        <w:t>“The pelvis is the foundation of the spine and if positioned correctly will help the rest of the spine align correctly.</w:t>
                      </w:r>
                    </w:p>
                    <w:p w14:paraId="3232F31B" w14:textId="181045DA" w:rsidR="00433DCC" w:rsidRDefault="00433DCC" w:rsidP="00433DCC">
                      <w:pPr>
                        <w:rPr>
                          <w:i/>
                        </w:rPr>
                      </w:pPr>
                      <w:r w:rsidRPr="00433DCC">
                        <w:rPr>
                          <w:i/>
                        </w:rPr>
                        <w:t xml:space="preserve">The </w:t>
                      </w:r>
                      <w:proofErr w:type="spellStart"/>
                      <w:r w:rsidRPr="00433DCC">
                        <w:rPr>
                          <w:i/>
                        </w:rPr>
                        <w:t>Spynamics</w:t>
                      </w:r>
                      <w:proofErr w:type="spellEnd"/>
                      <w:r w:rsidRPr="00433DCC">
                        <w:rPr>
                          <w:i/>
                        </w:rPr>
                        <w:t xml:space="preserve"> range boasts the use of the most up to date materials such as memory foam, made-to-measure seat sizes, a coccyx relief cut out, head and neck rests, multifunctional adjustable arms, and the heaviest duty ergonomic seat mechanism available”.</w:t>
                      </w:r>
                    </w:p>
                    <w:p w14:paraId="435481F4" w14:textId="77777777" w:rsidR="00433DCC" w:rsidRPr="00433DCC" w:rsidRDefault="00433DCC" w:rsidP="00433DCC">
                      <w:pPr>
                        <w:rPr>
                          <w:i/>
                        </w:rPr>
                      </w:pPr>
                    </w:p>
                    <w:p w14:paraId="70E8C32C" w14:textId="4A9B5372" w:rsidR="00433DCC" w:rsidRPr="00433DCC" w:rsidRDefault="00433DCC" w:rsidP="00433DCC">
                      <w:pPr>
                        <w:rPr>
                          <w:b/>
                        </w:rPr>
                      </w:pPr>
                      <w:r w:rsidRPr="00433DCC">
                        <w:rPr>
                          <w:b/>
                        </w:rPr>
                        <w:t>Stephen Green</w:t>
                      </w:r>
                    </w:p>
                    <w:p w14:paraId="43DD19ED" w14:textId="5B7D480D" w:rsidR="00433DCC" w:rsidRDefault="00433DCC" w:rsidP="00433DCC">
                      <w:r>
                        <w:t>Former Lecturer at the British School of Osteopathy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6FED"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C8AFCAE" wp14:editId="7AB0D833">
            <wp:simplePos x="0" y="0"/>
            <wp:positionH relativeFrom="column">
              <wp:posOffset>525780</wp:posOffset>
            </wp:positionH>
            <wp:positionV relativeFrom="paragraph">
              <wp:posOffset>6492240</wp:posOffset>
            </wp:positionV>
            <wp:extent cx="877570" cy="877570"/>
            <wp:effectExtent l="0" t="0" r="0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eat-cc-optio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ED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1B17A4D" wp14:editId="23AC0845">
            <wp:simplePos x="0" y="0"/>
            <wp:positionH relativeFrom="column">
              <wp:posOffset>-556260</wp:posOffset>
            </wp:positionH>
            <wp:positionV relativeFrom="paragraph">
              <wp:posOffset>6499860</wp:posOffset>
            </wp:positionV>
            <wp:extent cx="868680" cy="868680"/>
            <wp:effectExtent l="0" t="0" r="7620" b="762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6-way-adjustable-mechanism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6093"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2E954E48" wp14:editId="253B6623">
            <wp:simplePos x="0" y="0"/>
            <wp:positionH relativeFrom="column">
              <wp:posOffset>3815080</wp:posOffset>
            </wp:positionH>
            <wp:positionV relativeFrom="paragraph">
              <wp:posOffset>6484620</wp:posOffset>
            </wp:positionV>
            <wp:extent cx="919480" cy="91948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umbar-l2-lp-optio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6B8"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0DCB24BE" wp14:editId="2A56CF3B">
            <wp:simplePos x="0" y="0"/>
            <wp:positionH relativeFrom="column">
              <wp:posOffset>2670810</wp:posOffset>
            </wp:positionH>
            <wp:positionV relativeFrom="paragraph">
              <wp:posOffset>6484620</wp:posOffset>
            </wp:positionV>
            <wp:extent cx="919480" cy="91948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eat-mf-option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919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DE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4732C4BD" wp14:editId="232868E1">
                <wp:simplePos x="0" y="0"/>
                <wp:positionH relativeFrom="column">
                  <wp:posOffset>2057400</wp:posOffset>
                </wp:positionH>
                <wp:positionV relativeFrom="paragraph">
                  <wp:posOffset>6187440</wp:posOffset>
                </wp:positionV>
                <wp:extent cx="1757680" cy="232410"/>
                <wp:effectExtent l="0" t="0" r="0" b="21590"/>
                <wp:wrapThrough wrapText="bothSides">
                  <wp:wrapPolygon edited="0">
                    <wp:start x="0" y="0"/>
                    <wp:lineTo x="0" y="21246"/>
                    <wp:lineTo x="2185" y="21246"/>
                    <wp:lineTo x="19353" y="21246"/>
                    <wp:lineTo x="21225" y="21246"/>
                    <wp:lineTo x="21225" y="0"/>
                    <wp:lineTo x="0" y="0"/>
                  </wp:wrapPolygon>
                </wp:wrapThrough>
                <wp:docPr id="3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757680" cy="232410"/>
                          <a:chOff x="0" y="0"/>
                          <a:chExt cx="1757680" cy="232410"/>
                        </a:xfrm>
                      </wpg:grpSpPr>
                      <wps:wsp>
                        <wps:cNvPr id="33" name="Rounded Rectangle 27"/>
                        <wps:cNvSpPr/>
                        <wps:spPr>
                          <a:xfrm>
                            <a:off x="0" y="0"/>
                            <a:ext cx="1757680" cy="2184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1E1E1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28"/>
                        <wps:cNvSpPr txBox="1"/>
                        <wps:spPr>
                          <a:xfrm>
                            <a:off x="228600" y="0"/>
                            <a:ext cx="1304290" cy="23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A41A93D" w14:textId="087743B3" w:rsidR="00A538B7" w:rsidRPr="008A539B" w:rsidRDefault="00A538B7" w:rsidP="008A539B">
                              <w:pPr>
                                <w:pStyle w:val="Header"/>
                                <w:spacing w:line="276" w:lineRule="auto"/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</w:pPr>
                              <w:r w:rsidRPr="008A539B">
                                <w:rPr>
                                  <w:rFonts w:ascii="Arial" w:hAnsi="Arial"/>
                                  <w:sz w:val="18"/>
                                  <w:szCs w:val="18"/>
                                  <w:lang w:val="en-GB"/>
                                </w:rPr>
                                <w:t xml:space="preserve">SD3 High Back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2C4BD" id="Group 26" o:spid="_x0000_s1031" style="position:absolute;margin-left:162pt;margin-top:487.2pt;width:138.4pt;height:18.3pt;z-index:251597824" coordsize="17576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">
                <v:roundrect id="Rounded Rectangle 27" o:spid="_x0000_s1032" style="position:absolute;width:17576;height:2184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" fillcolor="#e1e1e1" stroked="f"/>
                <v:shape id="Text Box 28" o:spid="_x0000_s1033" type="#_x0000_t202" style="position:absolute;left:2286;width:13042;height: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" filled="f" stroked="f">
                  <v:textbox inset="0,0,0,0">
                    <w:txbxContent>
                      <w:p w14:paraId="7A41A93D" w14:textId="087743B3" w:rsidR="00A538B7" w:rsidRPr="008A539B" w:rsidRDefault="00A538B7" w:rsidP="008A539B">
                        <w:pPr>
                          <w:pStyle w:val="Header"/>
                          <w:spacing w:line="276" w:lineRule="auto"/>
                          <w:jc w:val="center"/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</w:pPr>
                        <w:r w:rsidRPr="008A539B">
                          <w:rPr>
                            <w:rFonts w:ascii="Arial" w:hAnsi="Arial"/>
                            <w:sz w:val="18"/>
                            <w:szCs w:val="18"/>
                            <w:lang w:val="en-GB"/>
                          </w:rPr>
                          <w:t xml:space="preserve">SD3 High Back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9C451D">
        <w:rPr>
          <w:noProof/>
          <w:lang w:val="en-GB" w:eastAsia="en-GB"/>
        </w:rPr>
        <w:drawing>
          <wp:anchor distT="0" distB="0" distL="114300" distR="114300" simplePos="0" relativeHeight="251545600" behindDoc="1" locked="0" layoutInCell="1" allowOverlap="1" wp14:anchorId="5BF33878" wp14:editId="16B3B914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1380490" cy="796290"/>
            <wp:effectExtent l="0" t="0" r="0" b="0"/>
            <wp:wrapNone/>
            <wp:docPr id="4" name="Picture 4" descr="SharedData:Albion Chairs:27461 Albion Marketing Materials 2017-2018:Albion Bundle Chair Offers 12_09_17:Word versions:Links:Albion-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edData:Albion Chairs:27461 Albion Marketing Materials 2017-2018:Albion Bundle Chair Offers 12_09_17:Word versions:Links:Albion-logo-white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498496" behindDoc="1" locked="0" layoutInCell="1" allowOverlap="1" wp14:anchorId="5A189D3D" wp14:editId="07D00185">
                <wp:simplePos x="0" y="0"/>
                <wp:positionH relativeFrom="page">
                  <wp:posOffset>1196051</wp:posOffset>
                </wp:positionH>
                <wp:positionV relativeFrom="page">
                  <wp:posOffset>0</wp:posOffset>
                </wp:positionV>
                <wp:extent cx="6400800" cy="1714500"/>
                <wp:effectExtent l="0" t="0" r="0" b="12700"/>
                <wp:wrapNone/>
                <wp:docPr id="2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714500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5257944"/>
                            <a:gd name="connsiteY0" fmla="*/ 18475 h 2244438"/>
                            <a:gd name="connsiteX1" fmla="*/ 5257944 w 5257944"/>
                            <a:gd name="connsiteY1" fmla="*/ 0 h 2244438"/>
                            <a:gd name="connsiteX2" fmla="*/ 3358572 w 5257944"/>
                            <a:gd name="connsiteY2" fmla="*/ 2244438 h 2244438"/>
                            <a:gd name="connsiteX3" fmla="*/ 0 w 5257944"/>
                            <a:gd name="connsiteY3" fmla="*/ 1943401 h 2244438"/>
                            <a:gd name="connsiteX4" fmla="*/ 0 w 5257944"/>
                            <a:gd name="connsiteY4" fmla="*/ 18475 h 2244438"/>
                            <a:gd name="connsiteX0" fmla="*/ 0 w 5257944"/>
                            <a:gd name="connsiteY0" fmla="*/ 18475 h 1943401"/>
                            <a:gd name="connsiteX1" fmla="*/ 5257944 w 5257944"/>
                            <a:gd name="connsiteY1" fmla="*/ 0 h 1943401"/>
                            <a:gd name="connsiteX2" fmla="*/ 5257944 w 5257944"/>
                            <a:gd name="connsiteY2" fmla="*/ 1486130 h 1943401"/>
                            <a:gd name="connsiteX3" fmla="*/ 0 w 5257944"/>
                            <a:gd name="connsiteY3" fmla="*/ 1943401 h 1943401"/>
                            <a:gd name="connsiteX4" fmla="*/ 0 w 5257944"/>
                            <a:gd name="connsiteY4" fmla="*/ 18475 h 1943401"/>
                            <a:gd name="connsiteX0" fmla="*/ 0 w 5257944"/>
                            <a:gd name="connsiteY0" fmla="*/ 18475 h 2629307"/>
                            <a:gd name="connsiteX1" fmla="*/ 5257944 w 5257944"/>
                            <a:gd name="connsiteY1" fmla="*/ 0 h 2629307"/>
                            <a:gd name="connsiteX2" fmla="*/ 5257944 w 5257944"/>
                            <a:gd name="connsiteY2" fmla="*/ 1486130 h 2629307"/>
                            <a:gd name="connsiteX3" fmla="*/ 457213 w 5257944"/>
                            <a:gd name="connsiteY3" fmla="*/ 2629307 h 2629307"/>
                            <a:gd name="connsiteX4" fmla="*/ 0 w 5257944"/>
                            <a:gd name="connsiteY4" fmla="*/ 18475 h 2629307"/>
                            <a:gd name="connsiteX0" fmla="*/ 0 w 6400975"/>
                            <a:gd name="connsiteY0" fmla="*/ 0 h 2629307"/>
                            <a:gd name="connsiteX1" fmla="*/ 6400975 w 6400975"/>
                            <a:gd name="connsiteY1" fmla="*/ 0 h 2629307"/>
                            <a:gd name="connsiteX2" fmla="*/ 6400975 w 6400975"/>
                            <a:gd name="connsiteY2" fmla="*/ 1486130 h 2629307"/>
                            <a:gd name="connsiteX3" fmla="*/ 1600244 w 6400975"/>
                            <a:gd name="connsiteY3" fmla="*/ 2629307 h 2629307"/>
                            <a:gd name="connsiteX4" fmla="*/ 0 w 6400975"/>
                            <a:gd name="connsiteY4" fmla="*/ 0 h 26293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00975" h="2629307">
                              <a:moveTo>
                                <a:pt x="0" y="0"/>
                              </a:moveTo>
                              <a:lnTo>
                                <a:pt x="6400975" y="0"/>
                              </a:lnTo>
                              <a:lnTo>
                                <a:pt x="6400975" y="1486130"/>
                              </a:lnTo>
                              <a:lnTo>
                                <a:pt x="1600244" y="26293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B294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64C3C" id="Rectangle 66" o:spid="_x0000_s1026" style="position:absolute;margin-left:94.2pt;margin-top:0;width:7in;height:135pt;z-index:-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400975,2629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" path="m,l6400975,r,1486130l1600244,2629307,,xe" fillcolor="#3bb294" stroked="f">
                <v:path arrowok="t" o:connecttype="custom" o:connectlocs="0,0;6400800,0;6400800,969065;1600200,1714500;0,0" o:connectangles="0,0,0,0,0"/>
                <w10:wrap anchorx="page" anchory="page"/>
              </v:shape>
            </w:pict>
          </mc:Fallback>
        </mc:AlternateContent>
      </w:r>
      <w:r w:rsidR="009C451D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1C81F2D2" wp14:editId="5824B475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4114800" cy="1463040"/>
                <wp:effectExtent l="0" t="0" r="0" b="10160"/>
                <wp:wrapNone/>
                <wp:docPr id="1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463537"/>
                        </a:xfrm>
                        <a:custGeom>
                          <a:avLst/>
                          <a:gdLst>
                            <a:gd name="connsiteX0" fmla="*/ 0 w 3543300"/>
                            <a:gd name="connsiteY0" fmla="*/ 0 h 1828800"/>
                            <a:gd name="connsiteX1" fmla="*/ 3543300 w 3543300"/>
                            <a:gd name="connsiteY1" fmla="*/ 0 h 1828800"/>
                            <a:gd name="connsiteX2" fmla="*/ 3543300 w 3543300"/>
                            <a:gd name="connsiteY2" fmla="*/ 1828800 h 1828800"/>
                            <a:gd name="connsiteX3" fmla="*/ 0 w 3543300"/>
                            <a:gd name="connsiteY3" fmla="*/ 1828800 h 1828800"/>
                            <a:gd name="connsiteX4" fmla="*/ 0 w 3543300"/>
                            <a:gd name="connsiteY4" fmla="*/ 0 h 1828800"/>
                            <a:gd name="connsiteX0" fmla="*/ 0 w 3543300"/>
                            <a:gd name="connsiteY0" fmla="*/ 0 h 2225963"/>
                            <a:gd name="connsiteX1" fmla="*/ 3543300 w 3543300"/>
                            <a:gd name="connsiteY1" fmla="*/ 0 h 2225963"/>
                            <a:gd name="connsiteX2" fmla="*/ 3358572 w 3543300"/>
                            <a:gd name="connsiteY2" fmla="*/ 2225963 h 2225963"/>
                            <a:gd name="connsiteX3" fmla="*/ 0 w 3543300"/>
                            <a:gd name="connsiteY3" fmla="*/ 1828800 h 2225963"/>
                            <a:gd name="connsiteX4" fmla="*/ 0 w 3543300"/>
                            <a:gd name="connsiteY4" fmla="*/ 0 h 2225963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847275 h 2244438"/>
                            <a:gd name="connsiteX4" fmla="*/ 0 w 4189845"/>
                            <a:gd name="connsiteY4" fmla="*/ 18475 h 2244438"/>
                            <a:gd name="connsiteX0" fmla="*/ 0 w 4189845"/>
                            <a:gd name="connsiteY0" fmla="*/ 18475 h 2244438"/>
                            <a:gd name="connsiteX1" fmla="*/ 4189845 w 4189845"/>
                            <a:gd name="connsiteY1" fmla="*/ 0 h 2244438"/>
                            <a:gd name="connsiteX2" fmla="*/ 3358572 w 4189845"/>
                            <a:gd name="connsiteY2" fmla="*/ 2244438 h 2244438"/>
                            <a:gd name="connsiteX3" fmla="*/ 0 w 4189845"/>
                            <a:gd name="connsiteY3" fmla="*/ 1943401 h 2244438"/>
                            <a:gd name="connsiteX4" fmla="*/ 0 w 4189845"/>
                            <a:gd name="connsiteY4" fmla="*/ 18475 h 2244438"/>
                            <a:gd name="connsiteX0" fmla="*/ 0 w 4000610"/>
                            <a:gd name="connsiteY0" fmla="*/ 18475 h 2244438"/>
                            <a:gd name="connsiteX1" fmla="*/ 4000610 w 4000610"/>
                            <a:gd name="connsiteY1" fmla="*/ 0 h 2244438"/>
                            <a:gd name="connsiteX2" fmla="*/ 3358572 w 4000610"/>
                            <a:gd name="connsiteY2" fmla="*/ 2244438 h 2244438"/>
                            <a:gd name="connsiteX3" fmla="*/ 0 w 4000610"/>
                            <a:gd name="connsiteY3" fmla="*/ 1943401 h 2244438"/>
                            <a:gd name="connsiteX4" fmla="*/ 0 w 4000610"/>
                            <a:gd name="connsiteY4" fmla="*/ 18475 h 2244438"/>
                            <a:gd name="connsiteX0" fmla="*/ 0 w 4114913"/>
                            <a:gd name="connsiteY0" fmla="*/ 18475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18475 h 2244438"/>
                            <a:gd name="connsiteX0" fmla="*/ 0 w 4114913"/>
                            <a:gd name="connsiteY0" fmla="*/ 0 h 2244438"/>
                            <a:gd name="connsiteX1" fmla="*/ 4114913 w 4114913"/>
                            <a:gd name="connsiteY1" fmla="*/ 0 h 2244438"/>
                            <a:gd name="connsiteX2" fmla="*/ 3358572 w 4114913"/>
                            <a:gd name="connsiteY2" fmla="*/ 2244438 h 2244438"/>
                            <a:gd name="connsiteX3" fmla="*/ 0 w 4114913"/>
                            <a:gd name="connsiteY3" fmla="*/ 1943401 h 2244438"/>
                            <a:gd name="connsiteX4" fmla="*/ 0 w 4114913"/>
                            <a:gd name="connsiteY4" fmla="*/ 0 h 2244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14913" h="2244438">
                              <a:moveTo>
                                <a:pt x="0" y="0"/>
                              </a:moveTo>
                              <a:lnTo>
                                <a:pt x="4114913" y="0"/>
                              </a:lnTo>
                              <a:lnTo>
                                <a:pt x="3358572" y="2244438"/>
                              </a:lnTo>
                              <a:lnTo>
                                <a:pt x="0" y="19434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6AB83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108BA" id="Rectangle 66" o:spid="_x0000_s1026" style="position:absolute;margin-left:0;margin-top:0;width:324pt;height:115.2pt;z-index:-2517432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coordsize="4114913,2244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" path="m,l4114913,,3358572,2244438,,1943401,,xe" fillcolor="#16ab83" stroked="f">
                <v:path arrowok="t" o:connecttype="custom" o:connectlocs="0,0;4114800,0;3358480,1463537;0,1267239;0,0" o:connectangles="0,0,0,0,0"/>
                <w10:wrap anchorx="page" anchory="page"/>
              </v:shape>
            </w:pict>
          </mc:Fallback>
        </mc:AlternateContent>
      </w:r>
      <w:bookmarkStart w:id="3" w:name="_Hlk525934671"/>
      <w:bookmarkEnd w:id="3"/>
      <w:r w:rsidR="004628F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44CEBB2" wp14:editId="4FDCCB44">
                <wp:simplePos x="0" y="0"/>
                <wp:positionH relativeFrom="column">
                  <wp:posOffset>-589280</wp:posOffset>
                </wp:positionH>
                <wp:positionV relativeFrom="paragraph">
                  <wp:posOffset>7658100</wp:posOffset>
                </wp:positionV>
                <wp:extent cx="6418580" cy="1257300"/>
                <wp:effectExtent l="0" t="0" r="7620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858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61DEF3" w14:textId="22E5B489" w:rsidR="00A538B7" w:rsidRPr="005368C8" w:rsidRDefault="00E331F9" w:rsidP="001604D7">
                            <w:pPr>
                              <w:pStyle w:val="Header"/>
                              <w:spacing w:after="100" w:line="276" w:lineRule="auto"/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 xml:space="preserve">Model </w:t>
                            </w:r>
                            <w:r w:rsidR="00A538B7" w:rsidRPr="008A539B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features include</w:t>
                            </w:r>
                            <w:r w:rsidR="00A538B7" w:rsidRPr="005368C8">
                              <w:rPr>
                                <w:rFonts w:ascii="Arial" w:hAnsi="Arial"/>
                                <w:color w:val="16AA84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7F414C1E" w14:textId="18D0DAE5" w:rsidR="00E331F9" w:rsidRPr="00E331F9" w:rsidRDefault="00E331F9" w:rsidP="0033099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E331F9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Chronic Back Pain</w:t>
                            </w:r>
                            <w:r w:rsidRPr="00E331F9">
                              <w:rPr>
                                <w:rFonts w:ascii="Arial" w:hAnsi="Arial"/>
                                <w:lang w:val="en-GB"/>
                              </w:rPr>
                              <w:t xml:space="preserve"> – SD1 to SD</w:t>
                            </w:r>
                            <w:r w:rsidR="00A3585A">
                              <w:rPr>
                                <w:rFonts w:ascii="Arial" w:hAnsi="Arial"/>
                                <w:lang w:val="en-GB"/>
                              </w:rPr>
                              <w:t>8</w:t>
                            </w:r>
                            <w:r w:rsidRPr="00E331F9">
                              <w:rPr>
                                <w:rFonts w:ascii="Arial" w:hAnsi="Arial"/>
                                <w:lang w:val="en-GB"/>
                              </w:rPr>
                              <w:t xml:space="preserve"> models provide our unique triangulation of support cradling the pelvis</w:t>
                            </w:r>
                          </w:p>
                          <w:p w14:paraId="4D3A3771" w14:textId="2DFC0F8E" w:rsidR="00E331F9" w:rsidRPr="00E331F9" w:rsidRDefault="00E331F9" w:rsidP="0033099B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spacing w:after="100" w:line="276" w:lineRule="auto"/>
                              <w:ind w:left="142" w:hanging="142"/>
                              <w:rPr>
                                <w:rFonts w:ascii="Arial" w:hAnsi="Arial"/>
                                <w:lang w:val="en-GB"/>
                              </w:rPr>
                            </w:pPr>
                            <w:r w:rsidRPr="00E331F9">
                              <w:rPr>
                                <w:rFonts w:ascii="Arial" w:hAnsi="Arial"/>
                                <w:b/>
                                <w:lang w:val="en-GB"/>
                              </w:rPr>
                              <w:t>Mild Back Pain</w:t>
                            </w:r>
                            <w:r w:rsidRPr="00E331F9">
                              <w:rPr>
                                <w:rFonts w:ascii="Arial" w:hAnsi="Arial"/>
                                <w:lang w:val="en-GB"/>
                              </w:rPr>
                              <w:t xml:space="preserve"> – SD</w:t>
                            </w:r>
                            <w:r w:rsidR="00A3585A">
                              <w:rPr>
                                <w:rFonts w:ascii="Arial" w:hAnsi="Arial"/>
                                <w:lang w:val="en-GB"/>
                              </w:rPr>
                              <w:t>9</w:t>
                            </w:r>
                            <w:r w:rsidRPr="00E331F9">
                              <w:rPr>
                                <w:rFonts w:ascii="Arial" w:hAnsi="Arial"/>
                                <w:lang w:val="en-GB"/>
                              </w:rPr>
                              <w:t xml:space="preserve"> to SD1</w:t>
                            </w:r>
                            <w:r w:rsidR="00A3585A">
                              <w:rPr>
                                <w:rFonts w:ascii="Arial" w:hAnsi="Arial"/>
                                <w:lang w:val="en-GB"/>
                              </w:rPr>
                              <w:t>4</w:t>
                            </w:r>
                            <w:r w:rsidRPr="00E331F9">
                              <w:rPr>
                                <w:rFonts w:ascii="Arial" w:hAnsi="Arial"/>
                                <w:lang w:val="en-GB"/>
                              </w:rPr>
                              <w:t xml:space="preserve"> offer memory foam on the seat to help relieve the pressure from sitting for extended periods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CEBB2" id="Text Box 7" o:spid="_x0000_s1034" type="#_x0000_t202" style="position:absolute;margin-left:-46.4pt;margin-top:603pt;width:505.4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" filled="f" stroked="f">
                <v:textbox inset="0,0,0,0">
                  <w:txbxContent>
                    <w:p w14:paraId="1261DEF3" w14:textId="22E5B489" w:rsidR="00A538B7" w:rsidRPr="005368C8" w:rsidRDefault="00E331F9" w:rsidP="001604D7">
                      <w:pPr>
                        <w:pStyle w:val="Header"/>
                        <w:spacing w:after="100" w:line="276" w:lineRule="auto"/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 xml:space="preserve">Model </w:t>
                      </w:r>
                      <w:r w:rsidR="00A538B7" w:rsidRPr="008A539B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features include</w:t>
                      </w:r>
                      <w:r w:rsidR="00A538B7" w:rsidRPr="005368C8">
                        <w:rPr>
                          <w:rFonts w:ascii="Arial" w:hAnsi="Arial"/>
                          <w:color w:val="16AA84"/>
                          <w:sz w:val="28"/>
                          <w:szCs w:val="28"/>
                        </w:rPr>
                        <w:t>:</w:t>
                      </w:r>
                    </w:p>
                    <w:p w14:paraId="7F414C1E" w14:textId="18D0DAE5" w:rsidR="00E331F9" w:rsidRPr="00E331F9" w:rsidRDefault="00E331F9" w:rsidP="0033099B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lang w:val="en-GB"/>
                        </w:rPr>
                      </w:pPr>
                      <w:r w:rsidRPr="00E331F9">
                        <w:rPr>
                          <w:rFonts w:ascii="Arial" w:hAnsi="Arial"/>
                          <w:b/>
                          <w:lang w:val="en-GB"/>
                        </w:rPr>
                        <w:t>Chronic Back Pain</w:t>
                      </w:r>
                      <w:r w:rsidRPr="00E331F9">
                        <w:rPr>
                          <w:rFonts w:ascii="Arial" w:hAnsi="Arial"/>
                          <w:lang w:val="en-GB"/>
                        </w:rPr>
                        <w:t xml:space="preserve"> – SD1 to SD</w:t>
                      </w:r>
                      <w:r w:rsidR="00A3585A">
                        <w:rPr>
                          <w:rFonts w:ascii="Arial" w:hAnsi="Arial"/>
                          <w:lang w:val="en-GB"/>
                        </w:rPr>
                        <w:t>8</w:t>
                      </w:r>
                      <w:r w:rsidRPr="00E331F9">
                        <w:rPr>
                          <w:rFonts w:ascii="Arial" w:hAnsi="Arial"/>
                          <w:lang w:val="en-GB"/>
                        </w:rPr>
                        <w:t xml:space="preserve"> models provide our unique triangulation of support cradling the pelvis</w:t>
                      </w:r>
                    </w:p>
                    <w:p w14:paraId="4D3A3771" w14:textId="2DFC0F8E" w:rsidR="00E331F9" w:rsidRPr="00E331F9" w:rsidRDefault="00E331F9" w:rsidP="0033099B">
                      <w:pPr>
                        <w:pStyle w:val="Header"/>
                        <w:numPr>
                          <w:ilvl w:val="0"/>
                          <w:numId w:val="2"/>
                        </w:numPr>
                        <w:spacing w:after="100" w:line="276" w:lineRule="auto"/>
                        <w:ind w:left="142" w:hanging="142"/>
                        <w:rPr>
                          <w:rFonts w:ascii="Arial" w:hAnsi="Arial"/>
                          <w:lang w:val="en-GB"/>
                        </w:rPr>
                      </w:pPr>
                      <w:r w:rsidRPr="00E331F9">
                        <w:rPr>
                          <w:rFonts w:ascii="Arial" w:hAnsi="Arial"/>
                          <w:b/>
                          <w:lang w:val="en-GB"/>
                        </w:rPr>
                        <w:t>Mild Back Pain</w:t>
                      </w:r>
                      <w:r w:rsidRPr="00E331F9">
                        <w:rPr>
                          <w:rFonts w:ascii="Arial" w:hAnsi="Arial"/>
                          <w:lang w:val="en-GB"/>
                        </w:rPr>
                        <w:t xml:space="preserve"> – SD</w:t>
                      </w:r>
                      <w:r w:rsidR="00A3585A">
                        <w:rPr>
                          <w:rFonts w:ascii="Arial" w:hAnsi="Arial"/>
                          <w:lang w:val="en-GB"/>
                        </w:rPr>
                        <w:t>9</w:t>
                      </w:r>
                      <w:r w:rsidRPr="00E331F9">
                        <w:rPr>
                          <w:rFonts w:ascii="Arial" w:hAnsi="Arial"/>
                          <w:lang w:val="en-GB"/>
                        </w:rPr>
                        <w:t xml:space="preserve"> to SD1</w:t>
                      </w:r>
                      <w:r w:rsidR="00A3585A">
                        <w:rPr>
                          <w:rFonts w:ascii="Arial" w:hAnsi="Arial"/>
                          <w:lang w:val="en-GB"/>
                        </w:rPr>
                        <w:t>4</w:t>
                      </w:r>
                      <w:r w:rsidRPr="00E331F9">
                        <w:rPr>
                          <w:rFonts w:ascii="Arial" w:hAnsi="Arial"/>
                          <w:lang w:val="en-GB"/>
                        </w:rPr>
                        <w:t xml:space="preserve"> offer memory foam on the seat to help relieve the pressure from sitting for extended periods</w:t>
                      </w:r>
                    </w:p>
                  </w:txbxContent>
                </v:textbox>
              </v:shape>
            </w:pict>
          </mc:Fallback>
        </mc:AlternateContent>
      </w:r>
      <w:r w:rsidR="00892BA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85EA64" wp14:editId="4B0B654C">
                <wp:simplePos x="0" y="0"/>
                <wp:positionH relativeFrom="column">
                  <wp:posOffset>-753745</wp:posOffset>
                </wp:positionH>
                <wp:positionV relativeFrom="paragraph">
                  <wp:posOffset>9278331</wp:posOffset>
                </wp:positionV>
                <wp:extent cx="5499100" cy="247650"/>
                <wp:effectExtent l="0" t="0" r="12700" b="63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D386A" w14:textId="3891DC07" w:rsidR="00A538B7" w:rsidRPr="00892BAC" w:rsidRDefault="00A538B7" w:rsidP="0046554B">
                            <w:pPr>
                              <w:pStyle w:val="Header"/>
                              <w:spacing w:line="276" w:lineRule="auto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For more information and prices, please contact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Phil </w:t>
                            </w:r>
                            <w:proofErr w:type="spellStart"/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Pask</w:t>
                            </w:r>
                            <w:proofErr w:type="spellEnd"/>
                            <w:r w:rsidRPr="00892BAC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892BAC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07803 120155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5EA64" id="Text Box 60" o:spid="_x0000_s1035" type="#_x0000_t202" style="position:absolute;margin-left:-59.35pt;margin-top:730.6pt;width:433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" filled="f" stroked="f">
                <v:textbox inset="0,0,0,0">
                  <w:txbxContent>
                    <w:p w14:paraId="2C3D386A" w14:textId="3891DC07" w:rsidR="00A538B7" w:rsidRPr="00892BAC" w:rsidRDefault="00A538B7" w:rsidP="0046554B">
                      <w:pPr>
                        <w:pStyle w:val="Header"/>
                        <w:spacing w:line="276" w:lineRule="auto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For more information and prices, please contact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 xml:space="preserve">Phil </w:t>
                      </w:r>
                      <w:proofErr w:type="spellStart"/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Pask</w:t>
                      </w:r>
                      <w:proofErr w:type="spellEnd"/>
                      <w:r w:rsidRPr="00892BAC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on </w:t>
                      </w:r>
                      <w:r w:rsidRPr="00892BAC"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  <w:t>07803 120155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0148" w:rsidSect="00964A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7C73C" w14:textId="77777777" w:rsidR="00231695" w:rsidRDefault="00231695" w:rsidP="00625579">
      <w:r>
        <w:separator/>
      </w:r>
    </w:p>
  </w:endnote>
  <w:endnote w:type="continuationSeparator" w:id="0">
    <w:p w14:paraId="0A75873F" w14:textId="77777777" w:rsidR="00231695" w:rsidRDefault="00231695" w:rsidP="00625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DE5F6" w14:textId="77777777" w:rsidR="00231695" w:rsidRDefault="00231695" w:rsidP="00625579">
      <w:r>
        <w:separator/>
      </w:r>
    </w:p>
  </w:footnote>
  <w:footnote w:type="continuationSeparator" w:id="0">
    <w:p w14:paraId="5E27B5CE" w14:textId="77777777" w:rsidR="00231695" w:rsidRDefault="00231695" w:rsidP="00625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10AC5"/>
    <w:multiLevelType w:val="multilevel"/>
    <w:tmpl w:val="A0A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AB3"/>
    <w:multiLevelType w:val="hybridMultilevel"/>
    <w:tmpl w:val="DB7E0B0E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E41D6"/>
    <w:multiLevelType w:val="hybridMultilevel"/>
    <w:tmpl w:val="EC96F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06272"/>
    <w:multiLevelType w:val="multilevel"/>
    <w:tmpl w:val="13DE8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345501"/>
    <w:multiLevelType w:val="hybridMultilevel"/>
    <w:tmpl w:val="4E14EC2A"/>
    <w:lvl w:ilvl="0" w:tplc="AB14D0D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81CB4"/>
    <w:multiLevelType w:val="multilevel"/>
    <w:tmpl w:val="9DE4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494BA0"/>
    <w:multiLevelType w:val="multilevel"/>
    <w:tmpl w:val="ED06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90771"/>
    <w:multiLevelType w:val="multilevel"/>
    <w:tmpl w:val="61F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5579"/>
    <w:rsid w:val="00011BEF"/>
    <w:rsid w:val="000239C5"/>
    <w:rsid w:val="00026D57"/>
    <w:rsid w:val="00033268"/>
    <w:rsid w:val="001604D7"/>
    <w:rsid w:val="00185E4A"/>
    <w:rsid w:val="001A63E9"/>
    <w:rsid w:val="001C3775"/>
    <w:rsid w:val="0020723A"/>
    <w:rsid w:val="002109E5"/>
    <w:rsid w:val="00231695"/>
    <w:rsid w:val="00263042"/>
    <w:rsid w:val="00282658"/>
    <w:rsid w:val="002947AE"/>
    <w:rsid w:val="00297FE9"/>
    <w:rsid w:val="002C20E8"/>
    <w:rsid w:val="00365A79"/>
    <w:rsid w:val="00394E5D"/>
    <w:rsid w:val="00395A57"/>
    <w:rsid w:val="003C78EE"/>
    <w:rsid w:val="003D3A7E"/>
    <w:rsid w:val="00433DCC"/>
    <w:rsid w:val="0044302F"/>
    <w:rsid w:val="00456A67"/>
    <w:rsid w:val="004628FF"/>
    <w:rsid w:val="004648E4"/>
    <w:rsid w:val="0046554B"/>
    <w:rsid w:val="00476BDC"/>
    <w:rsid w:val="005368C8"/>
    <w:rsid w:val="00556093"/>
    <w:rsid w:val="00593E75"/>
    <w:rsid w:val="00625579"/>
    <w:rsid w:val="006756B8"/>
    <w:rsid w:val="006A0F23"/>
    <w:rsid w:val="006A2AD5"/>
    <w:rsid w:val="006C6640"/>
    <w:rsid w:val="00742DEA"/>
    <w:rsid w:val="00791D6E"/>
    <w:rsid w:val="007F3154"/>
    <w:rsid w:val="00804BA4"/>
    <w:rsid w:val="00892BAC"/>
    <w:rsid w:val="008A539B"/>
    <w:rsid w:val="008A6660"/>
    <w:rsid w:val="008F5023"/>
    <w:rsid w:val="00932C75"/>
    <w:rsid w:val="00947DCA"/>
    <w:rsid w:val="00964ABB"/>
    <w:rsid w:val="00982CDE"/>
    <w:rsid w:val="009C451D"/>
    <w:rsid w:val="00A07589"/>
    <w:rsid w:val="00A1665B"/>
    <w:rsid w:val="00A3585A"/>
    <w:rsid w:val="00A538B7"/>
    <w:rsid w:val="00A83911"/>
    <w:rsid w:val="00A86FED"/>
    <w:rsid w:val="00BA48FC"/>
    <w:rsid w:val="00C038CD"/>
    <w:rsid w:val="00C16169"/>
    <w:rsid w:val="00C62349"/>
    <w:rsid w:val="00D02403"/>
    <w:rsid w:val="00D56190"/>
    <w:rsid w:val="00D73FA3"/>
    <w:rsid w:val="00DA5EC7"/>
    <w:rsid w:val="00DE5480"/>
    <w:rsid w:val="00E331F9"/>
    <w:rsid w:val="00E94D45"/>
    <w:rsid w:val="00EB12F7"/>
    <w:rsid w:val="00EB7023"/>
    <w:rsid w:val="00ED3636"/>
    <w:rsid w:val="00F80148"/>
    <w:rsid w:val="00F85CB8"/>
    <w:rsid w:val="00FC6932"/>
    <w:rsid w:val="00FE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439CB7B"/>
  <w14:defaultImageDpi w14:val="300"/>
  <w15:docId w15:val="{CB7A2E33-C8F0-43D0-B8AE-7219952B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79"/>
  </w:style>
  <w:style w:type="paragraph" w:styleId="Footer">
    <w:name w:val="footer"/>
    <w:basedOn w:val="Normal"/>
    <w:link w:val="FooterChar"/>
    <w:uiPriority w:val="99"/>
    <w:unhideWhenUsed/>
    <w:rsid w:val="006255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79"/>
  </w:style>
  <w:style w:type="paragraph" w:styleId="BalloonText">
    <w:name w:val="Balloon Text"/>
    <w:basedOn w:val="Normal"/>
    <w:link w:val="BalloonTextChar"/>
    <w:uiPriority w:val="99"/>
    <w:semiHidden/>
    <w:unhideWhenUsed/>
    <w:rsid w:val="00791D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D6E"/>
    <w:rPr>
      <w:rFonts w:ascii="Lucida Grande" w:hAnsi="Lucida Grande" w:cs="Lucida Grande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365A79"/>
    <w:rPr>
      <w:rFonts w:ascii="Arial" w:hAnsi="Arial" w:cs="Arial"/>
      <w:spacing w:val="4"/>
      <w:sz w:val="40"/>
      <w:szCs w:val="40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365A79"/>
    <w:rPr>
      <w:rFonts w:ascii="Arial" w:hAnsi="Arial" w:cs="Arial"/>
      <w:spacing w:val="4"/>
      <w:sz w:val="40"/>
      <w:szCs w:val="40"/>
      <w:lang w:val="en-GB"/>
    </w:rPr>
  </w:style>
  <w:style w:type="paragraph" w:styleId="NormalWeb">
    <w:name w:val="Normal (Web)"/>
    <w:basedOn w:val="Normal"/>
    <w:uiPriority w:val="99"/>
    <w:semiHidden/>
    <w:unhideWhenUsed/>
    <w:rsid w:val="004628FF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6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2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2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7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7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4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7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0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7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Price</dc:creator>
  <cp:keywords/>
  <dc:description/>
  <cp:lastModifiedBy>lap</cp:lastModifiedBy>
  <cp:revision>2</cp:revision>
  <dcterms:created xsi:type="dcterms:W3CDTF">2018-10-01T15:10:00Z</dcterms:created>
  <dcterms:modified xsi:type="dcterms:W3CDTF">2018-10-01T15:10:00Z</dcterms:modified>
</cp:coreProperties>
</file>