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6DEC" w14:textId="6AA62422" w:rsidR="00F80148" w:rsidRDefault="004755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9344" behindDoc="0" locked="0" layoutInCell="1" allowOverlap="1" wp14:anchorId="02C525D0" wp14:editId="74592FA0">
            <wp:simplePos x="0" y="0"/>
            <wp:positionH relativeFrom="column">
              <wp:posOffset>-295275</wp:posOffset>
            </wp:positionH>
            <wp:positionV relativeFrom="paragraph">
              <wp:posOffset>6496050</wp:posOffset>
            </wp:positionV>
            <wp:extent cx="809625" cy="82867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ynamics-thoracic-lumbar-pelvic-op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C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CDCDFE" wp14:editId="31972DB0">
                <wp:simplePos x="0" y="0"/>
                <wp:positionH relativeFrom="column">
                  <wp:posOffset>-323850</wp:posOffset>
                </wp:positionH>
                <wp:positionV relativeFrom="paragraph">
                  <wp:posOffset>6438900</wp:posOffset>
                </wp:positionV>
                <wp:extent cx="6086475" cy="9601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0FD3" w14:textId="4A5ACE06" w:rsidR="007E3465" w:rsidRDefault="00D965CE"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  <w:r w:rsidR="00F83C61">
                              <w:rPr>
                                <w:noProof/>
                              </w:rPr>
                              <w:drawing>
                                <wp:inline distT="0" distB="0" distL="0" distR="0" wp14:anchorId="47F1D777" wp14:editId="729F5738">
                                  <wp:extent cx="5034280" cy="906693"/>
                                  <wp:effectExtent l="0" t="0" r="0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7455" cy="92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DC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7pt;width:479.25pt;height:75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" stroked="f">
                <v:textbox>
                  <w:txbxContent>
                    <w:p w14:paraId="1B1C0FD3" w14:textId="4A5ACE06" w:rsidR="007E3465" w:rsidRDefault="00D965CE">
                      <w:r>
                        <w:rPr>
                          <w:noProof/>
                        </w:rPr>
                        <w:t xml:space="preserve">                         </w:t>
                      </w:r>
                      <w:r w:rsidR="00F83C61">
                        <w:rPr>
                          <w:noProof/>
                        </w:rPr>
                        <w:drawing>
                          <wp:inline distT="0" distB="0" distL="0" distR="0" wp14:anchorId="47F1D777" wp14:editId="729F5738">
                            <wp:extent cx="5034280" cy="906693"/>
                            <wp:effectExtent l="0" t="0" r="0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37455" cy="92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D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85EA64" wp14:editId="5E11F00A">
                <wp:simplePos x="0" y="0"/>
                <wp:positionH relativeFrom="column">
                  <wp:posOffset>-557530</wp:posOffset>
                </wp:positionH>
                <wp:positionV relativeFrom="paragraph">
                  <wp:posOffset>9382760</wp:posOffset>
                </wp:positionV>
                <wp:extent cx="5499100" cy="247650"/>
                <wp:effectExtent l="0" t="0" r="1270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386A" w14:textId="3891DC07" w:rsidR="00A538B7" w:rsidRPr="00892BAC" w:rsidRDefault="00A538B7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Phil Pask</w:t>
                            </w: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27" type="#_x0000_t202" style="position:absolute;margin-left:-43.9pt;margin-top:738.8pt;width:433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" filled="f" stroked="f">
                <v:textbox inset="0,0,0,0">
                  <w:txbxContent>
                    <w:p w14:paraId="2C3D386A" w14:textId="3891DC07" w:rsidR="00A538B7" w:rsidRPr="00892BAC" w:rsidRDefault="00A538B7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Phil Pask</w:t>
                      </w: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207D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4CEBB2" wp14:editId="7A4B11A7">
                <wp:simplePos x="0" y="0"/>
                <wp:positionH relativeFrom="column">
                  <wp:posOffset>-590550</wp:posOffset>
                </wp:positionH>
                <wp:positionV relativeFrom="paragraph">
                  <wp:posOffset>7658100</wp:posOffset>
                </wp:positionV>
                <wp:extent cx="6418580" cy="1581150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DEF3" w14:textId="2D8D0E10" w:rsidR="00A538B7" w:rsidRPr="005368C8" w:rsidRDefault="00A538B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 w:rsidRPr="008A539B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Other ergonomic features include</w:t>
                            </w:r>
                            <w:r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9EA27D3" w14:textId="6226FC41" w:rsidR="00A538B7" w:rsidRPr="00207DB8" w:rsidRDefault="00A538B7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28FF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207DB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6-way adjustable forward tilting mechanism:</w:t>
                            </w:r>
                            <w:r w:rsidRPr="00207DB8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adjustable for seat tilt, depth, height, tension (weight) control, backrest height (ratchet) and tilt</w:t>
                            </w:r>
                          </w:p>
                          <w:p w14:paraId="07AD4CE2" w14:textId="7E72554E" w:rsidR="00A538B7" w:rsidRPr="00207DB8" w:rsidRDefault="00A538B7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377D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6 seats to complement 2 back configurations</w:t>
                            </w:r>
                            <w:r w:rsidRPr="00207DB8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including height and tilt adjustable headrest for custom built comfort </w:t>
                            </w:r>
                          </w:p>
                          <w:p w14:paraId="34D50B5C" w14:textId="1301EEC0" w:rsidR="00A538B7" w:rsidRPr="00207DB8" w:rsidRDefault="002A443C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B0D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  <w:r w:rsidR="00A538B7" w:rsidRPr="003B0D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-way adjustable </w:t>
                            </w:r>
                            <w:r w:rsidR="00376A33" w:rsidRPr="003B0D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PU</w:t>
                            </w:r>
                            <w:r w:rsidR="00A538B7" w:rsidRPr="003B0D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arms;</w:t>
                            </w:r>
                            <w:r w:rsidR="00A538B7" w:rsidRPr="00207DB8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adjustable for: height, depth (forward and back), width and (locking) swivel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BB2" id="Text Box 7" o:spid="_x0000_s1028" type="#_x0000_t202" style="position:absolute;margin-left:-46.5pt;margin-top:603pt;width:505.4pt;height:12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" filled="f" stroked="f">
                <v:textbox inset="0,0,0,0">
                  <w:txbxContent>
                    <w:p w14:paraId="1261DEF3" w14:textId="2D8D0E10" w:rsidR="00A538B7" w:rsidRPr="005368C8" w:rsidRDefault="00A538B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 w:rsidRPr="008A539B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Other ergonomic features include</w:t>
                      </w:r>
                      <w:r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:</w:t>
                      </w:r>
                    </w:p>
                    <w:p w14:paraId="09EA27D3" w14:textId="6226FC41" w:rsidR="00A538B7" w:rsidRPr="00207DB8" w:rsidRDefault="00A538B7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  <w:r w:rsidRPr="004628FF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207DB8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6-way adjustable forward tilting mechanism:</w:t>
                      </w:r>
                      <w:r w:rsidRPr="00207DB8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adjustable for seat tilt, depth, height, tension (weight) control, backrest height (ratchet) and tilt</w:t>
                      </w:r>
                    </w:p>
                    <w:p w14:paraId="07AD4CE2" w14:textId="7E72554E" w:rsidR="00A538B7" w:rsidRPr="00207DB8" w:rsidRDefault="00A538B7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  <w:r w:rsidRPr="00B377DE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6 seats to complement 2 back configurations</w:t>
                      </w:r>
                      <w:r w:rsidRPr="00207DB8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including height and tilt adjustable headrest for custom built comfort </w:t>
                      </w:r>
                    </w:p>
                    <w:p w14:paraId="34D50B5C" w14:textId="1301EEC0" w:rsidR="00A538B7" w:rsidRPr="00207DB8" w:rsidRDefault="002A443C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B0DD3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5</w:t>
                      </w:r>
                      <w:r w:rsidR="00A538B7" w:rsidRPr="003B0DD3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 xml:space="preserve">-way adjustable </w:t>
                      </w:r>
                      <w:r w:rsidR="00376A33" w:rsidRPr="003B0DD3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PU</w:t>
                      </w:r>
                      <w:r w:rsidR="00A538B7" w:rsidRPr="003B0DD3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 xml:space="preserve"> arms;</w:t>
                      </w:r>
                      <w:r w:rsidR="00A538B7" w:rsidRPr="00207DB8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adjustable for: height, depth (forward and back), width and (locking) swivel</w:t>
                      </w:r>
                    </w:p>
                  </w:txbxContent>
                </v:textbox>
              </v:shape>
            </w:pict>
          </mc:Fallback>
        </mc:AlternateContent>
      </w:r>
      <w:r w:rsidR="007142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B9D704F" wp14:editId="40382300">
                <wp:simplePos x="0" y="0"/>
                <wp:positionH relativeFrom="column">
                  <wp:posOffset>219075</wp:posOffset>
                </wp:positionH>
                <wp:positionV relativeFrom="paragraph">
                  <wp:posOffset>5476875</wp:posOffset>
                </wp:positionV>
                <wp:extent cx="5006340" cy="800100"/>
                <wp:effectExtent l="0" t="0" r="381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9A7C" w14:textId="4E42A489" w:rsidR="00A538B7" w:rsidRPr="001C3775" w:rsidRDefault="00A538B7" w:rsidP="001C377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Pr="001C37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triangulation of support</w:t>
                            </w: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provided by the </w:t>
                            </w:r>
                            <w:r w:rsidR="008A30B9" w:rsidRPr="0071425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integrally upholstered pelvic support</w:t>
                            </w:r>
                            <w:r w:rsidR="00AD22C7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proofErr w:type="gramStart"/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>3 way</w:t>
                            </w:r>
                            <w:proofErr w:type="gramEnd"/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adjustable lumbar </w:t>
                            </w:r>
                            <w:r w:rsidR="00C875A8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>and the Thoracic pump</w:t>
                            </w:r>
                          </w:p>
                          <w:p w14:paraId="12EAFE52" w14:textId="1FDA2C04" w:rsidR="00A538B7" w:rsidRPr="001C3775" w:rsidRDefault="00A538B7" w:rsidP="001C377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>The</w:t>
                            </w:r>
                            <w:r w:rsidR="00714257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optional</w:t>
                            </w: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1C37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coccyx relief cut out</w:t>
                            </w: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58C73106" w14:textId="6618029A" w:rsidR="00A538B7" w:rsidRPr="001C3775" w:rsidRDefault="00A538B7" w:rsidP="001C377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00" w:line="276" w:lineRule="auto"/>
                              <w:ind w:left="284" w:hanging="284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The use of </w:t>
                            </w:r>
                            <w:r w:rsidRPr="001C37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memory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704F" id="Text Box 35" o:spid="_x0000_s1029" type="#_x0000_t202" style="position:absolute;margin-left:17.25pt;margin-top:431.25pt;width:394.2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" filled="f" stroked="f">
                <v:textbox inset="0,0,0,0">
                  <w:txbxContent>
                    <w:p w14:paraId="09819A7C" w14:textId="4E42A489" w:rsidR="00A538B7" w:rsidRPr="001C3775" w:rsidRDefault="00A538B7" w:rsidP="001C3775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hanging="284"/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Pr="001C3775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triangulation of support</w:t>
                      </w: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provided by the </w:t>
                      </w:r>
                      <w:r w:rsidR="008A30B9" w:rsidRPr="00714257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integrally upholstered pelvic support</w:t>
                      </w:r>
                      <w:r w:rsidR="00AD22C7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proofErr w:type="gramStart"/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>3 way</w:t>
                      </w:r>
                      <w:proofErr w:type="gramEnd"/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adjustable lumbar </w:t>
                      </w:r>
                      <w:r w:rsidR="00C875A8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>and the Thoracic pump</w:t>
                      </w:r>
                    </w:p>
                    <w:p w14:paraId="12EAFE52" w14:textId="1FDA2C04" w:rsidR="00A538B7" w:rsidRPr="001C3775" w:rsidRDefault="00A538B7" w:rsidP="001C3775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hanging="284"/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>The</w:t>
                      </w:r>
                      <w:r w:rsidR="00714257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optional</w:t>
                      </w: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1C3775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coccyx relief cut out</w:t>
                      </w: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58C73106" w14:textId="6618029A" w:rsidR="00A538B7" w:rsidRPr="001C3775" w:rsidRDefault="00A538B7" w:rsidP="001C3775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00" w:line="276" w:lineRule="auto"/>
                        <w:ind w:left="284" w:hanging="284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The use of </w:t>
                      </w:r>
                      <w:r w:rsidRPr="001C3775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memory foam</w:t>
                      </w:r>
                    </w:p>
                  </w:txbxContent>
                </v:textbox>
              </v:shape>
            </w:pict>
          </mc:Fallback>
        </mc:AlternateContent>
      </w:r>
      <w:r w:rsidR="00F1796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DE60F6D" wp14:editId="7E35BDFB">
                <wp:simplePos x="0" y="0"/>
                <wp:positionH relativeFrom="column">
                  <wp:posOffset>3011805</wp:posOffset>
                </wp:positionH>
                <wp:positionV relativeFrom="paragraph">
                  <wp:posOffset>4114800</wp:posOffset>
                </wp:positionV>
                <wp:extent cx="1932940" cy="232410"/>
                <wp:effectExtent l="0" t="0" r="0" b="15240"/>
                <wp:wrapThrough wrapText="bothSides">
                  <wp:wrapPolygon edited="0">
                    <wp:start x="213" y="0"/>
                    <wp:lineTo x="0" y="1770"/>
                    <wp:lineTo x="0" y="15934"/>
                    <wp:lineTo x="213" y="21246"/>
                    <wp:lineTo x="21288" y="21246"/>
                    <wp:lineTo x="21288" y="0"/>
                    <wp:lineTo x="213" y="0"/>
                  </wp:wrapPolygon>
                </wp:wrapThrough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2940" cy="232410"/>
                          <a:chOff x="0" y="0"/>
                          <a:chExt cx="1757680" cy="232410"/>
                        </a:xfrm>
                      </wpg:grpSpPr>
                      <wps:wsp>
                        <wps:cNvPr id="30" name="Rounded Rectangle 27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1E1E1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8"/>
                        <wps:cNvSpPr txBox="1"/>
                        <wps:spPr>
                          <a:xfrm>
                            <a:off x="66675" y="0"/>
                            <a:ext cx="166687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CEFD066" w14:textId="4C5AE099" w:rsidR="00A538B7" w:rsidRPr="008A539B" w:rsidRDefault="00A538B7" w:rsidP="008A539B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8A539B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D</w:t>
                              </w:r>
                              <w:r w:rsidR="00E506EE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 xml:space="preserve"> High Back</w:t>
                              </w:r>
                              <w:r w:rsidR="00F17969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 xml:space="preserve"> with Headrest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0F6D" id="Group 26" o:spid="_x0000_s1030" style="position:absolute;margin-left:237.15pt;margin-top:324pt;width:152.2pt;height:18.3pt;z-index:251752448" coordsize="17576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">
                <v:roundrect id="Rounded Rectangle 27" o:spid="_x0000_s1031" style="position:absolute;width:17576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" fillcolor="#e1e1e1" stroked="f"/>
                <v:shape id="Text Box 28" o:spid="_x0000_s1032" type="#_x0000_t202" style="position:absolute;left:666;width:16669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  <v:textbox inset="0,0,0,0">
                    <w:txbxContent>
                      <w:p w14:paraId="2CEFD066" w14:textId="4C5AE099" w:rsidR="00A538B7" w:rsidRPr="008A539B" w:rsidRDefault="00A538B7" w:rsidP="008A539B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</w:pPr>
                        <w:r w:rsidRPr="008A539B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D</w:t>
                        </w:r>
                        <w:r w:rsidR="00E506EE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5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 xml:space="preserve"> High Back</w:t>
                        </w:r>
                        <w:r w:rsidR="00F17969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 xml:space="preserve"> with Headrest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17969">
        <w:rPr>
          <w:noProof/>
        </w:rPr>
        <w:drawing>
          <wp:anchor distT="0" distB="0" distL="114300" distR="114300" simplePos="0" relativeHeight="251787264" behindDoc="0" locked="0" layoutInCell="1" allowOverlap="1" wp14:anchorId="79C44BB7" wp14:editId="7D12BB5F">
            <wp:simplePos x="0" y="0"/>
            <wp:positionH relativeFrom="column">
              <wp:posOffset>2790190</wp:posOffset>
            </wp:positionH>
            <wp:positionV relativeFrom="paragraph">
              <wp:posOffset>838200</wp:posOffset>
            </wp:positionV>
            <wp:extent cx="2160905" cy="323596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323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AA">
        <w:rPr>
          <w:noProof/>
        </w:rPr>
        <w:drawing>
          <wp:anchor distT="0" distB="0" distL="114300" distR="114300" simplePos="0" relativeHeight="251769856" behindDoc="0" locked="0" layoutInCell="1" allowOverlap="1" wp14:anchorId="3241F94D" wp14:editId="38F2958C">
            <wp:simplePos x="0" y="0"/>
            <wp:positionH relativeFrom="column">
              <wp:posOffset>-885825</wp:posOffset>
            </wp:positionH>
            <wp:positionV relativeFrom="paragraph">
              <wp:posOffset>644525</wp:posOffset>
            </wp:positionV>
            <wp:extent cx="2194560" cy="32861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B7" w:rsidRPr="00C62349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06B7102" wp14:editId="6E3A1E9F">
                <wp:simplePos x="0" y="0"/>
                <wp:positionH relativeFrom="column">
                  <wp:posOffset>-819150</wp:posOffset>
                </wp:positionH>
                <wp:positionV relativeFrom="paragraph">
                  <wp:posOffset>-647700</wp:posOffset>
                </wp:positionV>
                <wp:extent cx="2371725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47C267E3" w:rsidR="00A538B7" w:rsidRPr="009C451D" w:rsidRDefault="00A538B7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9C451D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SD</w:t>
                            </w:r>
                            <w:r w:rsidR="002F3911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4</w:t>
                            </w:r>
                            <w:r w:rsidRPr="009C451D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SD</w:t>
                            </w:r>
                            <w:r w:rsidR="00E37B6D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5</w:t>
                            </w:r>
                          </w:p>
                          <w:p w14:paraId="62EE15F3" w14:textId="77777777" w:rsidR="00A538B7" w:rsidRPr="009C451D" w:rsidRDefault="00A538B7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33" type="#_x0000_t202" style="position:absolute;margin-left:-64.5pt;margin-top:-51pt;width:186.75pt;height:52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05rwIAAKo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" filled="f" stroked="f">
                <v:textbox>
                  <w:txbxContent>
                    <w:p w14:paraId="3087C06E" w14:textId="47C267E3" w:rsidR="00A538B7" w:rsidRPr="009C451D" w:rsidRDefault="00A538B7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r w:rsidRPr="009C451D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SD</w:t>
                      </w:r>
                      <w:r w:rsidR="002F3911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4</w:t>
                      </w:r>
                      <w:r w:rsidRPr="009C451D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 xml:space="preserve"> SD</w:t>
                      </w:r>
                      <w:r w:rsidR="00E37B6D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5</w:t>
                      </w:r>
                    </w:p>
                    <w:p w14:paraId="62EE15F3" w14:textId="77777777" w:rsidR="00A538B7" w:rsidRPr="009C451D" w:rsidRDefault="00A538B7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C61" w:rsidRPr="00C62349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43B1AF7" wp14:editId="25D599ED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4484370" cy="74295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179E1882" w:rsidR="00A538B7" w:rsidRPr="00C62349" w:rsidRDefault="00A538B7" w:rsidP="004628FF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Chronic Back Pain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34" type="#_x0000_t202" style="position:absolute;margin-left:54.75pt;margin-top:0;width:353.1pt;height:58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" filled="f" stroked="f">
                <v:textbox>
                  <w:txbxContent>
                    <w:p w14:paraId="12E704EA" w14:textId="179E1882" w:rsidR="00A538B7" w:rsidRPr="00C62349" w:rsidRDefault="00A538B7" w:rsidP="004628FF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Chronic Back Pain Seating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51D">
        <w:rPr>
          <w:noProof/>
          <w:lang w:val="en-GB" w:eastAsia="en-GB"/>
        </w:rPr>
        <w:drawing>
          <wp:anchor distT="0" distB="0" distL="114300" distR="114300" simplePos="0" relativeHeight="251588608" behindDoc="1" locked="0" layoutInCell="1" allowOverlap="1" wp14:anchorId="5BF33878" wp14:editId="56F67A59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380490" cy="796290"/>
            <wp:effectExtent l="0" t="0" r="0" b="0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1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5A189D3D" wp14:editId="07D00185">
                <wp:simplePos x="0" y="0"/>
                <wp:positionH relativeFrom="page">
                  <wp:posOffset>1196051</wp:posOffset>
                </wp:positionH>
                <wp:positionV relativeFrom="page">
                  <wp:posOffset>0</wp:posOffset>
                </wp:positionV>
                <wp:extent cx="6400800" cy="17145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145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D98F" id="Rectangle 66" o:spid="_x0000_s1026" style="position:absolute;margin-left:94.2pt;margin-top:0;width:7in;height:13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" path="m,l6400975,r,1486130l1600244,2629307,,xe" fillcolor="#3bb294" stroked="f">
                <v:path arrowok="t" o:connecttype="custom" o:connectlocs="0,0;6400800,0;6400800,969065;1600200,1714500;0,0" o:connectangles="0,0,0,0,0"/>
                <w10:wrap anchorx="page" anchory="page"/>
              </v:shape>
            </w:pict>
          </mc:Fallback>
        </mc:AlternateContent>
      </w:r>
      <w:r w:rsidR="009C451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C81F2D2" wp14:editId="32DEACC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1463040"/>
                <wp:effectExtent l="0" t="0" r="0" b="1016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63537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F112" id="Rectangle 66" o:spid="_x0000_s1026" style="position:absolute;margin-left:0;margin-top:0;width:324pt;height:115.2pt;z-index:-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" path="m,l4114913,,3358572,2244438,,1943401,,xe" fillcolor="#16ab83" stroked="f">
                <v:path arrowok="t" o:connecttype="custom" o:connectlocs="0,0;4114800,0;3358480,1463537;0,1267239;0,0" o:connectangles="0,0,0,0,0"/>
                <w10:wrap anchorx="page" anchory="page"/>
              </v:shape>
            </w:pict>
          </mc:Fallback>
        </mc:AlternateContent>
      </w:r>
      <w:r w:rsidR="00DA5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3768300" wp14:editId="1C0C1228">
                <wp:simplePos x="0" y="0"/>
                <wp:positionH relativeFrom="column">
                  <wp:posOffset>-342900</wp:posOffset>
                </wp:positionH>
                <wp:positionV relativeFrom="paragraph">
                  <wp:posOffset>4800600</wp:posOffset>
                </wp:positionV>
                <wp:extent cx="59436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73AE" w14:textId="3D474F27" w:rsidR="00A538B7" w:rsidRPr="00A538B7" w:rsidRDefault="00A538B7" w:rsidP="003D0326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538B7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Each chair is designed in a </w:t>
                            </w:r>
                            <w:r w:rsidRPr="00A538B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modular fashion</w:t>
                            </w:r>
                            <w:r w:rsidRPr="00A538B7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 to ensure each key area of the spine receives </w:t>
                            </w:r>
                            <w:r w:rsidRPr="00DA5EC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optimal support</w:t>
                            </w:r>
                            <w:r w:rsidRPr="00A538B7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>. The unique features are:</w:t>
                            </w:r>
                          </w:p>
                          <w:p w14:paraId="61B8E7E8" w14:textId="131FCB7F" w:rsidR="00A538B7" w:rsidRPr="00C038CD" w:rsidRDefault="00A538B7" w:rsidP="00A538B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35" type="#_x0000_t202" style="position:absolute;margin-left:-27pt;margin-top:378pt;width:468pt;height:54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lYrAIAAKo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" filled="f" stroked="f">
                <v:textbox>
                  <w:txbxContent>
                    <w:p w14:paraId="45CE73AE" w14:textId="3D474F27" w:rsidR="00A538B7" w:rsidRPr="00A538B7" w:rsidRDefault="00A538B7" w:rsidP="003D0326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</w:pPr>
                      <w:r w:rsidRPr="00A538B7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Each chair is designed in a </w:t>
                      </w:r>
                      <w:r w:rsidRPr="00A538B7">
                        <w:rPr>
                          <w:rFonts w:ascii="Arial" w:hAnsi="Arial"/>
                          <w:b/>
                          <w:sz w:val="28"/>
                          <w:szCs w:val="28"/>
                          <w:lang w:val="en-GB"/>
                        </w:rPr>
                        <w:t>modular fashion</w:t>
                      </w:r>
                      <w:r w:rsidRPr="00A538B7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 to ensure each key area of the spine receives </w:t>
                      </w:r>
                      <w:r w:rsidRPr="00DA5EC7">
                        <w:rPr>
                          <w:rFonts w:ascii="Arial" w:hAnsi="Arial"/>
                          <w:b/>
                          <w:sz w:val="28"/>
                          <w:szCs w:val="28"/>
                          <w:lang w:val="en-GB"/>
                        </w:rPr>
                        <w:t>optimal support</w:t>
                      </w:r>
                      <w:r w:rsidRPr="00A538B7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>. The unique features are:</w:t>
                      </w:r>
                    </w:p>
                    <w:p w14:paraId="61B8E7E8" w14:textId="131FCB7F" w:rsidR="00A538B7" w:rsidRPr="00C038CD" w:rsidRDefault="00A538B7" w:rsidP="00A538B7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39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38E985B" wp14:editId="7BB96C57">
                <wp:simplePos x="0" y="0"/>
                <wp:positionH relativeFrom="column">
                  <wp:posOffset>-571500</wp:posOffset>
                </wp:positionH>
                <wp:positionV relativeFrom="paragraph">
                  <wp:posOffset>4114800</wp:posOffset>
                </wp:positionV>
                <wp:extent cx="1757680" cy="232410"/>
                <wp:effectExtent l="0" t="0" r="0" b="21590"/>
                <wp:wrapThrough wrapText="bothSides">
                  <wp:wrapPolygon edited="0">
                    <wp:start x="0" y="0"/>
                    <wp:lineTo x="0" y="21246"/>
                    <wp:lineTo x="2185" y="21246"/>
                    <wp:lineTo x="19353" y="21246"/>
                    <wp:lineTo x="21225" y="21246"/>
                    <wp:lineTo x="21225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680" cy="232410"/>
                          <a:chOff x="0" y="0"/>
                          <a:chExt cx="1757680" cy="23241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" y="0"/>
                            <a:ext cx="13042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4DAD2" w14:textId="6A6C8DC8" w:rsidR="00A538B7" w:rsidRPr="008A539B" w:rsidRDefault="00A538B7" w:rsidP="008A539B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8A539B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SD</w:t>
                              </w:r>
                              <w:r w:rsidR="007C72F8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4</w:t>
                              </w:r>
                              <w:r w:rsidR="004148F8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 xml:space="preserve"> High Back Model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E985B" id="Group 25" o:spid="_x0000_s1036" style="position:absolute;margin-left:-45pt;margin-top:324pt;width:138.4pt;height:18.3pt;z-index:251730944" coordsize="17576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">
                <v:roundrect id="Rounded Rectangle 8" o:spid="_x0000_s1037" style="position:absolute;width:17576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" fillcolor="#e1e1e1" stroked="f"/>
                <v:shape id="Text Box 6" o:spid="_x0000_s1038" type="#_x0000_t202" style="position:absolute;left:2286;width:13042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textbox inset="0,0,0,0">
                    <w:txbxContent>
                      <w:p w14:paraId="1CA4DAD2" w14:textId="6A6C8DC8" w:rsidR="00A538B7" w:rsidRPr="008A539B" w:rsidRDefault="00A538B7" w:rsidP="008A539B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</w:pPr>
                        <w:r w:rsidRPr="008A539B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SD</w:t>
                        </w:r>
                        <w:r w:rsidR="007C72F8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4</w:t>
                        </w:r>
                        <w:r w:rsidR="004148F8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 xml:space="preserve"> High Back Model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84F2" w14:textId="77777777" w:rsidR="0001180E" w:rsidRDefault="0001180E" w:rsidP="00625579">
      <w:r>
        <w:separator/>
      </w:r>
    </w:p>
  </w:endnote>
  <w:endnote w:type="continuationSeparator" w:id="0">
    <w:p w14:paraId="3F0C3650" w14:textId="77777777" w:rsidR="0001180E" w:rsidRDefault="0001180E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ADD4" w14:textId="77777777" w:rsidR="0001180E" w:rsidRDefault="0001180E" w:rsidP="00625579">
      <w:r>
        <w:separator/>
      </w:r>
    </w:p>
  </w:footnote>
  <w:footnote w:type="continuationSeparator" w:id="0">
    <w:p w14:paraId="1EE8C95F" w14:textId="77777777" w:rsidR="0001180E" w:rsidRDefault="0001180E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AC5"/>
    <w:multiLevelType w:val="multilevel"/>
    <w:tmpl w:val="A0A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1D6"/>
    <w:multiLevelType w:val="hybridMultilevel"/>
    <w:tmpl w:val="EC96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272"/>
    <w:multiLevelType w:val="multilevel"/>
    <w:tmpl w:val="13D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CB4"/>
    <w:multiLevelType w:val="multilevel"/>
    <w:tmpl w:val="9DE4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4BA0"/>
    <w:multiLevelType w:val="multilevel"/>
    <w:tmpl w:val="ED0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90771"/>
    <w:multiLevelType w:val="multilevel"/>
    <w:tmpl w:val="61F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79"/>
    <w:rsid w:val="0001180E"/>
    <w:rsid w:val="00011BEF"/>
    <w:rsid w:val="000239C5"/>
    <w:rsid w:val="00026D57"/>
    <w:rsid w:val="00060392"/>
    <w:rsid w:val="001604D7"/>
    <w:rsid w:val="001A63E9"/>
    <w:rsid w:val="001C3775"/>
    <w:rsid w:val="001F2E58"/>
    <w:rsid w:val="002034B7"/>
    <w:rsid w:val="00207DB8"/>
    <w:rsid w:val="002109E5"/>
    <w:rsid w:val="00263042"/>
    <w:rsid w:val="00282658"/>
    <w:rsid w:val="002947AE"/>
    <w:rsid w:val="00297FE9"/>
    <w:rsid w:val="002A443C"/>
    <w:rsid w:val="002C20E8"/>
    <w:rsid w:val="002F3911"/>
    <w:rsid w:val="00312D96"/>
    <w:rsid w:val="00365A79"/>
    <w:rsid w:val="00376A33"/>
    <w:rsid w:val="003903DD"/>
    <w:rsid w:val="00394E5D"/>
    <w:rsid w:val="003B0DD3"/>
    <w:rsid w:val="003D0326"/>
    <w:rsid w:val="004148F8"/>
    <w:rsid w:val="00456A67"/>
    <w:rsid w:val="004628FF"/>
    <w:rsid w:val="004648E4"/>
    <w:rsid w:val="0046554B"/>
    <w:rsid w:val="004755AF"/>
    <w:rsid w:val="004E64D7"/>
    <w:rsid w:val="005043B4"/>
    <w:rsid w:val="005368C8"/>
    <w:rsid w:val="00593E75"/>
    <w:rsid w:val="005F5684"/>
    <w:rsid w:val="00625579"/>
    <w:rsid w:val="006865BE"/>
    <w:rsid w:val="006F66AA"/>
    <w:rsid w:val="00714257"/>
    <w:rsid w:val="00714B39"/>
    <w:rsid w:val="00791D6E"/>
    <w:rsid w:val="007C72F8"/>
    <w:rsid w:val="007E3465"/>
    <w:rsid w:val="007F3154"/>
    <w:rsid w:val="00804BA4"/>
    <w:rsid w:val="00892BAC"/>
    <w:rsid w:val="008A30B9"/>
    <w:rsid w:val="008A539B"/>
    <w:rsid w:val="008A6660"/>
    <w:rsid w:val="008F5023"/>
    <w:rsid w:val="00932C75"/>
    <w:rsid w:val="00933AE1"/>
    <w:rsid w:val="00947DCA"/>
    <w:rsid w:val="00964ABB"/>
    <w:rsid w:val="009C451D"/>
    <w:rsid w:val="00A07589"/>
    <w:rsid w:val="00A1665B"/>
    <w:rsid w:val="00A538B7"/>
    <w:rsid w:val="00A83911"/>
    <w:rsid w:val="00AD22C7"/>
    <w:rsid w:val="00B377DE"/>
    <w:rsid w:val="00BA48FC"/>
    <w:rsid w:val="00C038CD"/>
    <w:rsid w:val="00C62349"/>
    <w:rsid w:val="00C875A8"/>
    <w:rsid w:val="00CC5B37"/>
    <w:rsid w:val="00D02403"/>
    <w:rsid w:val="00D56190"/>
    <w:rsid w:val="00D73FA3"/>
    <w:rsid w:val="00D965CE"/>
    <w:rsid w:val="00DA5EC7"/>
    <w:rsid w:val="00DE5480"/>
    <w:rsid w:val="00E37B6D"/>
    <w:rsid w:val="00E506EE"/>
    <w:rsid w:val="00E94D45"/>
    <w:rsid w:val="00EB12F7"/>
    <w:rsid w:val="00EB7023"/>
    <w:rsid w:val="00ED3636"/>
    <w:rsid w:val="00F17969"/>
    <w:rsid w:val="00F80148"/>
    <w:rsid w:val="00F83C61"/>
    <w:rsid w:val="00F85CB8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39CB7B"/>
  <w14:defaultImageDpi w14:val="300"/>
  <w15:docId w15:val="{CB7A2E33-C8F0-43D0-B8AE-7219952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  <w:style w:type="paragraph" w:styleId="NormalWeb">
    <w:name w:val="Normal (Web)"/>
    <w:basedOn w:val="Normal"/>
    <w:uiPriority w:val="99"/>
    <w:semiHidden/>
    <w:unhideWhenUsed/>
    <w:rsid w:val="004628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fai sal</cp:lastModifiedBy>
  <cp:revision>2</cp:revision>
  <dcterms:created xsi:type="dcterms:W3CDTF">2018-10-16T12:59:00Z</dcterms:created>
  <dcterms:modified xsi:type="dcterms:W3CDTF">2018-10-16T12:59:00Z</dcterms:modified>
</cp:coreProperties>
</file>